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174DB">
      <w:r>
        <w:drawing>
          <wp:inline distT="0" distB="0" distL="114300" distR="114300">
            <wp:extent cx="10262235" cy="5951855"/>
            <wp:effectExtent l="0" t="0" r="12065" b="44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62235" cy="59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62235" cy="5951855"/>
            <wp:effectExtent l="0" t="0" r="12065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62235" cy="59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64140" cy="8557895"/>
            <wp:effectExtent l="0" t="0" r="381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64140" cy="85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62235" cy="5951855"/>
            <wp:effectExtent l="0" t="0" r="12065" b="44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62235" cy="59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62235" cy="5951855"/>
            <wp:effectExtent l="0" t="0" r="12065" b="44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62235" cy="59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62235" cy="5951855"/>
            <wp:effectExtent l="0" t="0" r="12065" b="444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62235" cy="59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62235" cy="5951855"/>
            <wp:effectExtent l="0" t="0" r="12065" b="444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62235" cy="59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62235" cy="5951855"/>
            <wp:effectExtent l="0" t="0" r="12065" b="444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62235" cy="59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340" w:right="258" w:bottom="646" w:left="4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844D4C"/>
    <w:rsid w:val="0E9D0EA3"/>
    <w:rsid w:val="1EDE037F"/>
    <w:rsid w:val="42556C2E"/>
    <w:rsid w:val="6B84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2026-01-08T02:18:00Z</dcterms:created>
  <dc:creator>Administrator</dc:creator>
  <cp:lastModifiedBy>星晴</cp:lastModifiedBy>
  <dcterms:modified xsi:type="dcterms:W3CDTF">2026-01-19T07:23:01Z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eyJoZGlkIjoiNjMzODU2ZGJkMGQwYjM4NTVkZmUzMWI1ZmZhYTZhZTAiLCJ1c2VySWQiOiIyNzcwMDc1NTAifQ==</vt:lpwstr>
  </property>
  <property fmtid="{D5CDD505-2E9C-101B-9397-08002B2CF9AE}" pid="4" name="ICV">
    <vt:lpwstr>4A1478D2065E4997929062419D5AC1C4_12</vt:lpwstr>
  </property>
</Properties>
</file>