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455C">
      <w:r>
        <w:drawing>
          <wp:inline distT="0" distB="0" distL="114300" distR="114300">
            <wp:extent cx="5264785" cy="4034155"/>
            <wp:effectExtent l="0" t="0" r="1206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879090"/>
            <wp:effectExtent l="0" t="0" r="825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954020"/>
            <wp:effectExtent l="0" t="0" r="762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013075"/>
            <wp:effectExtent l="0" t="0" r="571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965450"/>
            <wp:effectExtent l="0" t="0" r="1270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830195"/>
            <wp:effectExtent l="0" t="0" r="825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775710"/>
            <wp:effectExtent l="0" t="0" r="1397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763010"/>
            <wp:effectExtent l="0" t="0" r="1397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0F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2026-03-03T02:13:28Z</dcterms:created>
  <dc:creator>Administrator</dc:creator>
  <cp:lastModifiedBy>微信用户</cp:lastModifiedBy>
  <dcterms:modified xsi:type="dcterms:W3CDTF">2026-03-03T02:16:48Z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eyJoZGlkIjoiNzQ2ZmU2MjIyNTkxMGQ2YzM3ODJkYzViMDQwYzc4MzUiLCJ1c2VySWQiOiIxMjUwNTYwMDYxIn0=</vt:lpwstr>
  </property>
  <property fmtid="{D5CDD505-2E9C-101B-9397-08002B2CF9AE}" pid="4" name="ICV">
    <vt:lpwstr>3BAE1ECF3C144B6D9CABA19FF7AA0F49_12</vt:lpwstr>
  </property>
</Properties>
</file>