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2B4DDD">
      <w:r>
        <w:drawing>
          <wp:inline distT="0" distB="0" distL="114300" distR="114300">
            <wp:extent cx="5266055" cy="3882390"/>
            <wp:effectExtent l="0" t="0" r="1079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8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906270"/>
            <wp:effectExtent l="0" t="0" r="6985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3728720"/>
            <wp:effectExtent l="0" t="0" r="1397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688080"/>
            <wp:effectExtent l="0" t="0" r="1270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964180"/>
            <wp:effectExtent l="0" t="0" r="317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962910"/>
            <wp:effectExtent l="0" t="0" r="889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053080"/>
            <wp:effectExtent l="0" t="0" r="6350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020060"/>
            <wp:effectExtent l="0" t="0" r="698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20C2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2026-02-27T08:12:35Z</dcterms:created>
  <dc:creator>Administrator</dc:creator>
  <cp:lastModifiedBy>微信用户</cp:lastModifiedBy>
  <dcterms:modified xsi:type="dcterms:W3CDTF">2026-02-27T08:20:01Z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eyJoZGlkIjoiNzQ2ZmU2MjIyNTkxMGQ2YzM3ODJkYzViMDQwYzc4MzUiLCJ1c2VySWQiOiIxMjUwNTYwMDYxIn0=</vt:lpwstr>
  </property>
  <property fmtid="{D5CDD505-2E9C-101B-9397-08002B2CF9AE}" pid="4" name="ICV">
    <vt:lpwstr>275C640221D94C55A8045A5F82E0F3EF_12</vt:lpwstr>
  </property>
</Properties>
</file>