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62CA">
      <w:r>
        <w:drawing>
          <wp:inline distT="0" distB="0" distL="114300" distR="114300">
            <wp:extent cx="5269865" cy="29952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11404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143885"/>
            <wp:effectExtent l="0" t="0" r="25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2026-01-26T06:51:03Z</dcterms:created>
  <dc:creator>昊海</dc:creator>
  <cp:lastModifiedBy>昊海集团</cp:lastModifiedBy>
  <dcterms:modified xsi:type="dcterms:W3CDTF">2026-01-26T07:22:28Z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3339207EC2954377A3B114F319E67651_12</vt:lpwstr>
  </property>
</Properties>
</file>