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B4" w:rsidRDefault="000F73B4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0F73B4" w:rsidRDefault="0078720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多场所清单（固定多场所）</w:t>
      </w:r>
    </w:p>
    <w:tbl>
      <w:tblPr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:rsidR="000F73B4">
        <w:trPr>
          <w:trHeight w:val="1776"/>
          <w:jc w:val="center"/>
        </w:trPr>
        <w:tc>
          <w:tcPr>
            <w:tcW w:w="560" w:type="dxa"/>
          </w:tcPr>
          <w:p w:rsidR="000F73B4" w:rsidRDefault="000F73B4">
            <w:pPr>
              <w:pStyle w:val="TableParagraph"/>
              <w:rPr>
                <w:sz w:val="18"/>
              </w:rPr>
            </w:pPr>
          </w:p>
          <w:p w:rsidR="000F73B4" w:rsidRDefault="000F73B4">
            <w:pPr>
              <w:pStyle w:val="TableParagraph"/>
              <w:spacing w:before="1"/>
              <w:rPr>
                <w:sz w:val="15"/>
              </w:rPr>
            </w:pPr>
          </w:p>
          <w:p w:rsidR="000F73B4" w:rsidRDefault="00787209">
            <w:pPr>
              <w:pStyle w:val="TableParagraph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:rsidR="000F73B4" w:rsidRDefault="000F73B4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 w:rsidRPr="000F73B4">
              <w:rPr>
                <w:sz w:val="18"/>
              </w:rPr>
              <w:pict>
                <v:line id="直线 2" o:spid="_x0000_s2050" style="position:absolute;left:0;text-align:left;z-index:251659264;mso-position-horizontal-relative:text;mso-position-vertical-relative:text" from="2pt,-.4pt" to="125.6pt,85.2pt" o:gfxdata="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a4qy&#10;1QAAAAcBAAAPAAAAAAAAAAEAIAAAACIAAABkcnMvZG93bnJldi54bWxQSwECFAAUAAAACACHTuJA&#10;hT8tz+sBAADhAwAADgAAAAAAAAABACAAAAAkAQAAZHJzL2Uyb0RvYy54bWxQSwUGAAAAAAYABgBZ&#10;AQAAgQUAAAAA&#10;"/>
              </w:pict>
            </w:r>
          </w:p>
          <w:p w:rsidR="000F73B4" w:rsidRDefault="0078720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:rsidR="000F73B4" w:rsidRDefault="00787209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:rsidR="000F73B4" w:rsidRDefault="00787209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:rsidR="000F73B4" w:rsidRDefault="00787209">
            <w:pPr>
              <w:pStyle w:val="TableParagraph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邮编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项目联系人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电话</w:t>
            </w:r>
          </w:p>
        </w:tc>
        <w:tc>
          <w:tcPr>
            <w:tcW w:w="2254" w:type="dxa"/>
            <w:vAlign w:val="center"/>
          </w:tcPr>
          <w:p w:rsidR="000F73B4" w:rsidRDefault="00787209">
            <w:pPr>
              <w:pStyle w:val="TableParagraph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0F73B4" w:rsidRDefault="00787209">
            <w:pPr>
              <w:pStyle w:val="TableParagraph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过程服务）</w:t>
            </w:r>
          </w:p>
        </w:tc>
        <w:tc>
          <w:tcPr>
            <w:tcW w:w="1232" w:type="dxa"/>
            <w:vAlign w:val="center"/>
          </w:tcPr>
          <w:p w:rsidR="000F73B4" w:rsidRDefault="0078720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0F73B4" w:rsidRDefault="00787209">
            <w:pPr>
              <w:pStyle w:val="TableParagraph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:rsidR="000F73B4" w:rsidRDefault="000F73B4">
            <w:pPr>
              <w:pStyle w:val="TableParagraph"/>
              <w:spacing w:before="12"/>
              <w:jc w:val="center"/>
              <w:rPr>
                <w:sz w:val="23"/>
              </w:rPr>
            </w:pPr>
          </w:p>
          <w:p w:rsidR="000F73B4" w:rsidRDefault="00787209">
            <w:pPr>
              <w:pStyle w:val="TableParagraph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:rsidR="000F73B4" w:rsidRDefault="00787209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班作业）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:rsidR="000F73B4" w:rsidRDefault="00787209">
            <w:pPr>
              <w:pStyle w:val="TableParagraph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:rsidR="000F73B4" w:rsidRDefault="00787209">
            <w:pPr>
              <w:pStyle w:val="TableParagraph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F73B4">
        <w:trPr>
          <w:trHeight w:val="950"/>
          <w:jc w:val="center"/>
        </w:trPr>
        <w:tc>
          <w:tcPr>
            <w:tcW w:w="560" w:type="dxa"/>
            <w:vAlign w:val="center"/>
          </w:tcPr>
          <w:p w:rsidR="000F73B4" w:rsidRDefault="005F776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2563" w:type="dxa"/>
            <w:vAlign w:val="center"/>
          </w:tcPr>
          <w:p w:rsidR="000F73B4" w:rsidRDefault="002B2E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重庆永尚</w:t>
            </w:r>
            <w:r w:rsidR="005F7761">
              <w:rPr>
                <w:rFonts w:ascii="Times New Roman"/>
                <w:sz w:val="20"/>
              </w:rPr>
              <w:t>停车场</w:t>
            </w:r>
          </w:p>
        </w:tc>
        <w:tc>
          <w:tcPr>
            <w:tcW w:w="2351" w:type="dxa"/>
            <w:vAlign w:val="center"/>
          </w:tcPr>
          <w:p w:rsidR="000F73B4" w:rsidRDefault="00787209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bookmarkStart w:id="0" w:name="OLE_LINK9"/>
            <w:bookmarkStart w:id="1" w:name="OLE_LINK10"/>
            <w:r>
              <w:rPr>
                <w:rFonts w:ascii="Times New Roman" w:hint="eastAsia"/>
                <w:sz w:val="20"/>
                <w:lang w:val="en-US"/>
              </w:rPr>
              <w:t>重庆市潼南区梓潼街道办事处金潼大道</w:t>
            </w:r>
            <w:r>
              <w:rPr>
                <w:rFonts w:ascii="Times New Roman" w:hint="eastAsia"/>
                <w:sz w:val="20"/>
                <w:lang w:val="en-US"/>
              </w:rPr>
              <w:t>123</w:t>
            </w:r>
            <w:r>
              <w:rPr>
                <w:rFonts w:ascii="Times New Roman" w:hint="eastAsia"/>
                <w:sz w:val="20"/>
                <w:lang w:val="en-US"/>
              </w:rPr>
              <w:t>号</w:t>
            </w:r>
            <w:bookmarkEnd w:id="0"/>
            <w:bookmarkEnd w:id="1"/>
            <w:r w:rsidR="005F7761">
              <w:rPr>
                <w:rFonts w:ascii="Times New Roman" w:hint="eastAsia"/>
                <w:sz w:val="20"/>
                <w:lang w:val="en-US"/>
              </w:rPr>
              <w:t>/</w:t>
            </w:r>
            <w:bookmarkStart w:id="2" w:name="OLE_LINK11"/>
            <w:r>
              <w:rPr>
                <w:rFonts w:ascii="Times New Roman" w:hint="eastAsia"/>
                <w:sz w:val="20"/>
                <w:lang w:val="en-US"/>
              </w:rPr>
              <w:t>王人敏</w:t>
            </w:r>
            <w:r>
              <w:rPr>
                <w:rFonts w:ascii="Times New Roman" w:hint="eastAsia"/>
                <w:sz w:val="20"/>
                <w:lang w:val="en-US"/>
              </w:rPr>
              <w:t>17782056336</w:t>
            </w:r>
            <w:bookmarkEnd w:id="2"/>
          </w:p>
        </w:tc>
        <w:tc>
          <w:tcPr>
            <w:tcW w:w="2254" w:type="dxa"/>
            <w:vAlign w:val="center"/>
          </w:tcPr>
          <w:p w:rsidR="000F73B4" w:rsidRDefault="007872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承租该土地仅用作停车场使用</w:t>
            </w:r>
          </w:p>
        </w:tc>
        <w:tc>
          <w:tcPr>
            <w:tcW w:w="1232" w:type="dxa"/>
            <w:vAlign w:val="center"/>
          </w:tcPr>
          <w:p w:rsidR="000F73B4" w:rsidRDefault="00787209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5</w:t>
            </w:r>
          </w:p>
        </w:tc>
        <w:tc>
          <w:tcPr>
            <w:tcW w:w="1862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F73B4" w:rsidRDefault="00787209" w:rsidP="005F7761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驾车</w:t>
            </w:r>
            <w:r w:rsidR="005F7761">
              <w:rPr>
                <w:rFonts w:ascii="Times New Roman" w:hint="eastAsia"/>
                <w:sz w:val="20"/>
                <w:lang w:val="en-US"/>
              </w:rPr>
              <w:t>1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  <w:tr w:rsidR="000F73B4">
        <w:trPr>
          <w:trHeight w:val="836"/>
          <w:jc w:val="center"/>
        </w:trPr>
        <w:tc>
          <w:tcPr>
            <w:tcW w:w="560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  <w:bookmarkStart w:id="3" w:name="_GoBack"/>
            <w:bookmarkEnd w:id="3"/>
          </w:p>
        </w:tc>
      </w:tr>
      <w:tr w:rsidR="000F73B4">
        <w:trPr>
          <w:trHeight w:val="836"/>
          <w:jc w:val="center"/>
        </w:trPr>
        <w:tc>
          <w:tcPr>
            <w:tcW w:w="560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F73B4" w:rsidRDefault="000F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73B4" w:rsidRDefault="000F73B4"/>
    <w:p w:rsidR="000F73B4" w:rsidRDefault="00787209">
      <w:pPr>
        <w:spacing w:line="36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、多场所指申请方拥有多个固定现场（连锁店</w:t>
      </w:r>
      <w:r>
        <w:rPr>
          <w:rFonts w:hint="eastAsia"/>
        </w:rPr>
        <w:t>/</w:t>
      </w:r>
      <w:r>
        <w:rPr>
          <w:rFonts w:hint="eastAsia"/>
        </w:rPr>
        <w:t>分支机构等），每个现场的大部分活动具有相同的性质且运行相同的体系；</w:t>
      </w:r>
      <w:r>
        <w:rPr>
          <w:rFonts w:hint="eastAsia"/>
        </w:rPr>
        <w:t xml:space="preserve"> 3</w:t>
      </w:r>
      <w:r>
        <w:rPr>
          <w:rFonts w:hint="eastAsia"/>
        </w:rPr>
        <w:t>、本表复印有效。</w:t>
      </w:r>
    </w:p>
    <w:p w:rsidR="000F73B4" w:rsidRDefault="00787209">
      <w:pPr>
        <w:spacing w:line="360" w:lineRule="auto"/>
      </w:pPr>
      <w:r>
        <w:rPr>
          <w:rFonts w:hint="eastAsia"/>
        </w:rPr>
        <w:t>单位授权人：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单位：（单位盖章）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时间：</w:t>
      </w:r>
    </w:p>
    <w:p w:rsidR="000F73B4" w:rsidRDefault="000F73B4"/>
    <w:p w:rsidR="000F73B4" w:rsidRDefault="000F73B4"/>
    <w:p w:rsidR="000F73B4" w:rsidRDefault="000F73B4"/>
    <w:sectPr w:rsidR="000F73B4" w:rsidSect="000F73B4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09" w:rsidRDefault="00787209" w:rsidP="000F73B4">
      <w:r>
        <w:separator/>
      </w:r>
    </w:p>
  </w:endnote>
  <w:endnote w:type="continuationSeparator" w:id="0">
    <w:p w:rsidR="00787209" w:rsidRDefault="00787209" w:rsidP="000F7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0F73B4" w:rsidRDefault="000F73B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787209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B2E9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787209">
              <w:rPr>
                <w:rFonts w:ascii="Times New Roman" w:hAnsi="Times New Roman"/>
                <w:lang w:val="zh-CN"/>
              </w:rPr>
              <w:t xml:space="preserve"> </w:t>
            </w:r>
            <w:r w:rsidR="00787209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787209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B2E9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73B4" w:rsidRDefault="000F73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09" w:rsidRDefault="00787209" w:rsidP="000F73B4">
      <w:r>
        <w:separator/>
      </w:r>
    </w:p>
  </w:footnote>
  <w:footnote w:type="continuationSeparator" w:id="0">
    <w:p w:rsidR="00787209" w:rsidRDefault="00787209" w:rsidP="000F7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B4" w:rsidRDefault="00787209" w:rsidP="005F7761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F73B4" w:rsidRDefault="000F73B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0F73B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569.85pt;margin-top:9.15pt;width:156.75pt;height:19.85pt;z-index:251660288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 stroked="f">
          <v:textbox>
            <w:txbxContent>
              <w:p w:rsidR="000F73B4" w:rsidRDefault="00787209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787209">
      <w:rPr>
        <w:rStyle w:val="CharChar1"/>
        <w:rFonts w:hint="default"/>
        <w:szCs w:val="21"/>
      </w:rPr>
      <w:t>北京国标联合认证有限公司</w:t>
    </w:r>
  </w:p>
  <w:p w:rsidR="000F73B4" w:rsidRDefault="000F73B4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7" style="position:absolute;left:0;text-align:left;z-index:251661312" from="-3.85pt,15pt" to="729.2pt,15.05pt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DF&#10;f+HnAQAA3QMAAA4AAAAAAAAAAQAgAAAAJgEAAGRycy9lMm9Eb2MueG1sUEsFBgAAAAAGAAYAWQEA&#10;AH8FAAAAAA==&#10;"/>
      </w:pict>
    </w:r>
    <w:r w:rsidR="00787209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787209">
      <w:rPr>
        <w:rStyle w:val="CharChar1"/>
        <w:rFonts w:hint="default"/>
        <w:w w:val="80"/>
      </w:rPr>
      <w:t>Co.,Ltd</w:t>
    </w:r>
    <w:proofErr w:type="spellEnd"/>
    <w:r w:rsidR="00787209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0F73B4"/>
    <w:rsid w:val="0017107F"/>
    <w:rsid w:val="001F771E"/>
    <w:rsid w:val="00201A08"/>
    <w:rsid w:val="0022102D"/>
    <w:rsid w:val="00294754"/>
    <w:rsid w:val="002B2E99"/>
    <w:rsid w:val="002C3C5E"/>
    <w:rsid w:val="002C56DD"/>
    <w:rsid w:val="00391FE4"/>
    <w:rsid w:val="00394988"/>
    <w:rsid w:val="003A5246"/>
    <w:rsid w:val="003A5CA1"/>
    <w:rsid w:val="003C0A6D"/>
    <w:rsid w:val="003C1307"/>
    <w:rsid w:val="004012BE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5F7761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6F01F8"/>
    <w:rsid w:val="007030BC"/>
    <w:rsid w:val="0070476A"/>
    <w:rsid w:val="00711DFF"/>
    <w:rsid w:val="00713450"/>
    <w:rsid w:val="00730D3E"/>
    <w:rsid w:val="00733556"/>
    <w:rsid w:val="00766B65"/>
    <w:rsid w:val="00787209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53B25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A0119B8"/>
    <w:rsid w:val="3E4370B4"/>
    <w:rsid w:val="40C73EFF"/>
    <w:rsid w:val="46A3477B"/>
    <w:rsid w:val="53F244BC"/>
    <w:rsid w:val="5CAD57DB"/>
    <w:rsid w:val="7111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B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0F73B4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rsid w:val="000F73B4"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sid w:val="000F73B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F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F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0F73B4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0F73B4"/>
    <w:rPr>
      <w:b/>
      <w:bCs/>
    </w:rPr>
  </w:style>
  <w:style w:type="character" w:styleId="a9">
    <w:name w:val="Hyperlink"/>
    <w:unhideWhenUsed/>
    <w:qFormat/>
    <w:rsid w:val="000F73B4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0F73B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0F73B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F73B4"/>
    <w:rPr>
      <w:sz w:val="18"/>
      <w:szCs w:val="18"/>
    </w:rPr>
  </w:style>
  <w:style w:type="character" w:customStyle="1" w:styleId="CharChar1">
    <w:name w:val="Char Char1"/>
    <w:qFormat/>
    <w:locked/>
    <w:rsid w:val="000F73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F73B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F73B4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0F73B4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0F73B4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0F73B4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0F73B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F73B4"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qFormat/>
    <w:rsid w:val="000F73B4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4</cp:revision>
  <dcterms:created xsi:type="dcterms:W3CDTF">2026-02-27T02:57:00Z</dcterms:created>
  <dcterms:modified xsi:type="dcterms:W3CDTF">2026-02-27T03:32:00Z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eyJoZGlkIjoiYTkwZTQ4NzE1NzFmYWE5ZjY1NjRmYmY2M2U2NDRlYzgiLCJ1c2VySWQiOiIxNDk4NzUxNTc3In0=</vt:lpwstr>
  </property>
  <property fmtid="{D5CDD505-2E9C-101B-9397-08002B2CF9AE}" pid="4" name="ICV">
    <vt:lpwstr>7DE9229CA73F435EA8A87377376BB1CB_13</vt:lpwstr>
  </property>
</Properties>
</file>