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9C6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"https://www.eiacloud.com/gs/detail/2?id=51020HPWCn"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https://www.eiacloud.com/gs/detail/2?id=51020HPWCn</w:t>
      </w:r>
      <w:r>
        <w:rPr>
          <w:rFonts w:hint="eastAsia"/>
        </w:rPr>
        <w:fldChar w:fldCharType="end"/>
      </w:r>
    </w:p>
    <w:p w14:paraId="694C8C3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33655</wp:posOffset>
            </wp:positionV>
            <wp:extent cx="7289800" cy="5263515"/>
            <wp:effectExtent l="0" t="0" r="6350" b="13335"/>
            <wp:wrapNone/>
            <wp:docPr id="1" name="图片 1" descr="QQ20251020-16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1020-1636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26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1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2025-10-20T08:36:01Z</dcterms:created>
  <dc:creator>Administrator</dc:creator>
  <cp:lastModifiedBy>大白</cp:lastModifiedBy>
  <dcterms:modified xsi:type="dcterms:W3CDTF">2025-10-20T08:36:47Z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eyJoZGlkIjoiZjA1MGYzYTE3NGViZTJiZDk0MmM0OTg2ZTllMzQ5ODgiLCJ1c2VySWQiOiI0MDgxOTYzOTQifQ==</vt:lpwstr>
  </property>
  <property fmtid="{D5CDD505-2E9C-101B-9397-08002B2CF9AE}" pid="4" name="ICV">
    <vt:lpwstr>5CC6924E5B294FA4B4417EC467E0C75D_12</vt:lpwstr>
  </property>
</Properties>
</file>