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76AA9">
      <w:r>
        <w:drawing>
          <wp:inline distT="0" distB="0" distL="114300" distR="114300">
            <wp:extent cx="5272405" cy="41922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2026-01-07T08:09:08Z</dcterms:created>
  <dc:creator>Administrator</dc:creator>
  <cp:lastModifiedBy>凉生</cp:lastModifiedBy>
  <dcterms:modified xsi:type="dcterms:W3CDTF">2026-01-07T08:09:19Z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eyJoZGlkIjoiNGJiZjEwMmUyMTE1NzBhZTI5ODAxNDI3MDU2NTk4MzkiLCJ1c2VySWQiOiI0MTE5NjEyMTgifQ==</vt:lpwstr>
  </property>
  <property fmtid="{D5CDD505-2E9C-101B-9397-08002B2CF9AE}" pid="4" name="ICV">
    <vt:lpwstr>820EA9A7216B4C36A8E7ED42196ADCDD_12</vt:lpwstr>
  </property>
</Properties>
</file>