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1A" w:rsidRDefault="0088151A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88151A" w:rsidRPr="00FF3B99" w:rsidRDefault="00FF3B99" w:rsidP="00FF3B99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多场所清单（固定多场所）</w:t>
      </w:r>
    </w:p>
    <w:tbl>
      <w:tblPr>
        <w:tblW w:w="15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:rsidR="00FF3B99" w:rsidTr="00FF3B99">
        <w:trPr>
          <w:trHeight w:val="1776"/>
          <w:jc w:val="center"/>
        </w:trPr>
        <w:tc>
          <w:tcPr>
            <w:tcW w:w="560" w:type="dxa"/>
          </w:tcPr>
          <w:p w:rsidR="00FF3B99" w:rsidRDefault="00FF3B99" w:rsidP="00E21889">
            <w:pPr>
              <w:pStyle w:val="TableParagraph"/>
              <w:rPr>
                <w:sz w:val="18"/>
              </w:rPr>
            </w:pPr>
          </w:p>
          <w:p w:rsidR="00FF3B99" w:rsidRDefault="00FF3B99" w:rsidP="00E21889">
            <w:pPr>
              <w:pStyle w:val="TableParagraph"/>
              <w:spacing w:before="1"/>
              <w:rPr>
                <w:sz w:val="15"/>
              </w:rPr>
            </w:pPr>
          </w:p>
          <w:p w:rsidR="00FF3B99" w:rsidRDefault="00FF3B99" w:rsidP="00E21889">
            <w:pPr>
              <w:pStyle w:val="TableParagraph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:rsidR="00FF3B99" w:rsidRDefault="00F13BB6" w:rsidP="00FF3B99">
            <w:pPr>
              <w:pStyle w:val="TableParagraph"/>
              <w:spacing w:before="19"/>
              <w:ind w:firstLineChars="750" w:firstLine="1350"/>
              <w:rPr>
                <w:sz w:val="18"/>
              </w:rPr>
            </w:pPr>
            <w:r>
              <w:rPr>
                <w:noProof/>
                <w:sz w:val="1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-5080</wp:posOffset>
                      </wp:positionV>
                      <wp:extent cx="1569720" cy="1087120"/>
                      <wp:effectExtent l="6350" t="5080" r="5080" b="1270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9720" cy="1087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2FABB40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-.4pt" to="125.6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"/>
                  </w:pict>
                </mc:Fallback>
              </mc:AlternateContent>
            </w:r>
          </w:p>
          <w:p w:rsidR="00FF3B99" w:rsidRDefault="00FF3B99" w:rsidP="00FF3B99">
            <w:pPr>
              <w:pStyle w:val="TableParagraph"/>
              <w:spacing w:before="19"/>
              <w:ind w:firstLineChars="750" w:firstLine="13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:rsidR="00FF3B99" w:rsidRDefault="00FF3B99" w:rsidP="00E21889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:rsidR="00FF3B99" w:rsidRDefault="00FF3B99" w:rsidP="00E21889">
            <w:pPr>
              <w:pStyle w:val="TableParagraph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FF3B99" w:rsidRDefault="00FF3B99" w:rsidP="00FF3B99">
            <w:pPr>
              <w:pStyle w:val="TableParagraph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FF3B99" w:rsidRDefault="00FF3B99" w:rsidP="00FF3B99">
            <w:pPr>
              <w:pStyle w:val="TableParagraph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spacing w:before="12"/>
              <w:jc w:val="center"/>
              <w:rPr>
                <w:sz w:val="23"/>
              </w:rPr>
            </w:pPr>
          </w:p>
          <w:p w:rsidR="00FF3B99" w:rsidRDefault="00FF3B99" w:rsidP="00FF3B99">
            <w:pPr>
              <w:pStyle w:val="TableParagraph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FF3B99" w:rsidTr="00FF3B99">
        <w:trPr>
          <w:trHeight w:val="950"/>
          <w:jc w:val="center"/>
        </w:trPr>
        <w:tc>
          <w:tcPr>
            <w:tcW w:w="56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B99" w:rsidTr="00FF3B99">
        <w:trPr>
          <w:trHeight w:val="836"/>
          <w:jc w:val="center"/>
        </w:trPr>
        <w:tc>
          <w:tcPr>
            <w:tcW w:w="56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B99" w:rsidTr="00FF3B99">
        <w:trPr>
          <w:trHeight w:val="836"/>
          <w:jc w:val="center"/>
        </w:trPr>
        <w:tc>
          <w:tcPr>
            <w:tcW w:w="56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3B99" w:rsidRDefault="00FF3B99"/>
    <w:p w:rsidR="00FF3B99" w:rsidRDefault="00FF3B99" w:rsidP="00FF3B99">
      <w:pPr>
        <w:spacing w:line="360" w:lineRule="auto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、多场所指申请方拥有多个固定现场（连锁店</w:t>
      </w:r>
      <w:r>
        <w:rPr>
          <w:rFonts w:hint="eastAsia"/>
        </w:rPr>
        <w:t>/</w:t>
      </w:r>
      <w:r>
        <w:rPr>
          <w:rFonts w:hint="eastAsia"/>
        </w:rPr>
        <w:t>分支机构等），每个现场的大部分活动具有相同的性质且运行相同的体系；</w:t>
      </w:r>
      <w:r>
        <w:rPr>
          <w:rFonts w:hint="eastAsia"/>
        </w:rPr>
        <w:t xml:space="preserve"> 3</w:t>
      </w:r>
      <w:r>
        <w:rPr>
          <w:rFonts w:hint="eastAsia"/>
        </w:rPr>
        <w:t>、本表复印有效。</w:t>
      </w:r>
    </w:p>
    <w:p w:rsidR="00FF3B99" w:rsidRDefault="00FF3B99" w:rsidP="00FF3B99">
      <w:pPr>
        <w:spacing w:line="360" w:lineRule="auto"/>
      </w:pPr>
      <w:r>
        <w:rPr>
          <w:rFonts w:hint="eastAsia"/>
        </w:rPr>
        <w:t>单位授权人：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单位：（单位盖章）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时间：</w:t>
      </w:r>
    </w:p>
    <w:p w:rsidR="00FF3B99" w:rsidRDefault="00FF3B99"/>
    <w:p w:rsidR="00FF3B99" w:rsidRDefault="00FF3B99"/>
    <w:p w:rsidR="00FF3B99" w:rsidRDefault="00FF3B99"/>
    <w:p w:rsidR="00FF3B99" w:rsidRDefault="00FF3B99"/>
    <w:p w:rsidR="00FF3B99" w:rsidRPr="00FF3B99" w:rsidRDefault="00FF3B99" w:rsidP="00FF3B99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5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887"/>
        <w:gridCol w:w="1312"/>
        <w:gridCol w:w="2354"/>
        <w:gridCol w:w="1576"/>
        <w:gridCol w:w="1725"/>
        <w:gridCol w:w="2505"/>
        <w:gridCol w:w="2325"/>
        <w:gridCol w:w="1275"/>
      </w:tblGrid>
      <w:tr w:rsidR="00FF3B99" w:rsidTr="00F13BB6">
        <w:trPr>
          <w:trHeight w:val="1328"/>
          <w:jc w:val="center"/>
        </w:trPr>
        <w:tc>
          <w:tcPr>
            <w:tcW w:w="430" w:type="dxa"/>
          </w:tcPr>
          <w:p w:rsidR="00FF3B99" w:rsidRDefault="00FF3B99" w:rsidP="00E21889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序号</w:t>
            </w:r>
          </w:p>
        </w:tc>
        <w:tc>
          <w:tcPr>
            <w:tcW w:w="1887" w:type="dxa"/>
          </w:tcPr>
          <w:p w:rsidR="00FF3B99" w:rsidRDefault="00FF3B99" w:rsidP="00E21889">
            <w:pPr>
              <w:pStyle w:val="TableParagraph"/>
              <w:jc w:val="center"/>
              <w:rPr>
                <w:sz w:val="18"/>
              </w:rPr>
            </w:pPr>
          </w:p>
          <w:p w:rsidR="00FF3B99" w:rsidRDefault="00FF3B99" w:rsidP="00E21889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FF3B99" w:rsidRDefault="00FF3B99" w:rsidP="00E21889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:rsidR="00FF3B99" w:rsidRDefault="00FF3B99" w:rsidP="00E21889">
            <w:pPr>
              <w:spacing w:line="220" w:lineRule="exact"/>
              <w:ind w:firstLineChars="200" w:firstLine="36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FF3B99" w:rsidRDefault="00FF3B99" w:rsidP="00E21889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354" w:type="dxa"/>
          </w:tcPr>
          <w:p w:rsidR="00FF3B99" w:rsidRDefault="00FF3B99" w:rsidP="00E21889">
            <w:pPr>
              <w:pStyle w:val="TableParagraph"/>
              <w:ind w:right="370" w:firstLineChars="600" w:firstLine="108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FF3B99" w:rsidRDefault="00FF3B99" w:rsidP="00E21889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576" w:type="dxa"/>
          </w:tcPr>
          <w:p w:rsidR="00FF3B99" w:rsidRDefault="00FF3B99" w:rsidP="00E21889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FF3B99" w:rsidRDefault="00FF3B99" w:rsidP="00E21889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:rsidR="00FF3B99" w:rsidRDefault="00FF3B99" w:rsidP="00E21889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FF3B99" w:rsidRDefault="00FF3B99" w:rsidP="00E21889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:rsidR="00FF3B99" w:rsidRDefault="00FF3B99" w:rsidP="00E21889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FF3B99" w:rsidRDefault="00FF3B99" w:rsidP="00E21889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FF3B99" w:rsidRDefault="00FF3B99" w:rsidP="00E21889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FF3B99" w:rsidRDefault="00FF3B99" w:rsidP="00E21889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:rsidR="00FF3B99" w:rsidRDefault="00FF3B99" w:rsidP="00E21889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:rsidR="00FF3B99" w:rsidRDefault="00FF3B99" w:rsidP="00E21889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:rsidR="00FF3B99" w:rsidRDefault="00FF3B99" w:rsidP="00E21889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FF3B99" w:rsidTr="00BB29B6">
        <w:trPr>
          <w:trHeight w:val="1015"/>
          <w:jc w:val="center"/>
        </w:trPr>
        <w:tc>
          <w:tcPr>
            <w:tcW w:w="430" w:type="dxa"/>
            <w:vAlign w:val="center"/>
          </w:tcPr>
          <w:p w:rsidR="00FF3B99" w:rsidRDefault="00F13BB6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FF3B99" w:rsidRDefault="00F13BB6" w:rsidP="00E21889">
            <w:pPr>
              <w:pStyle w:val="TableParagraph"/>
              <w:rPr>
                <w:rFonts w:ascii="Times New Roman"/>
                <w:sz w:val="20"/>
              </w:rPr>
            </w:pPr>
            <w:r w:rsidRPr="00F13BB6">
              <w:rPr>
                <w:rFonts w:ascii="Times New Roman" w:hint="eastAsia"/>
                <w:sz w:val="20"/>
              </w:rPr>
              <w:t>大型重载滑环测试转台及多自由度双臂支撑系统研制加工</w:t>
            </w:r>
          </w:p>
        </w:tc>
        <w:tc>
          <w:tcPr>
            <w:tcW w:w="1312" w:type="dxa"/>
            <w:vAlign w:val="center"/>
          </w:tcPr>
          <w:p w:rsidR="00FF3B99" w:rsidRDefault="00890456" w:rsidP="00F13BB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3</w:t>
            </w:r>
            <w:bookmarkStart w:id="0" w:name="_GoBack"/>
            <w:bookmarkEnd w:id="0"/>
          </w:p>
        </w:tc>
        <w:tc>
          <w:tcPr>
            <w:tcW w:w="2354" w:type="dxa"/>
            <w:vAlign w:val="center"/>
          </w:tcPr>
          <w:p w:rsidR="00FF3B99" w:rsidRDefault="00F13BB6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设备安装、集成</w:t>
            </w:r>
          </w:p>
        </w:tc>
        <w:tc>
          <w:tcPr>
            <w:tcW w:w="1576" w:type="dxa"/>
            <w:vAlign w:val="center"/>
          </w:tcPr>
          <w:p w:rsidR="00FF3B99" w:rsidRDefault="00F13BB6" w:rsidP="00E21889">
            <w:pPr>
              <w:pStyle w:val="TableParagraph"/>
              <w:rPr>
                <w:rFonts w:ascii="Arial" w:hAnsi="Arial" w:cs="Arial"/>
                <w:color w:val="333333"/>
                <w:shd w:val="clear" w:color="auto" w:fill="FFFFFF"/>
              </w:rPr>
            </w:pPr>
            <w:bookmarkStart w:id="1" w:name="OLE_LINK1"/>
            <w:bookmarkStart w:id="2" w:name="OLE_LINK2"/>
            <w:r>
              <w:rPr>
                <w:rFonts w:ascii="Times New Roman" w:hint="eastAsia"/>
                <w:sz w:val="20"/>
              </w:rPr>
              <w:t>天津市滨海新区东沽石油新村</w:t>
            </w:r>
            <w:bookmarkEnd w:id="1"/>
            <w:bookmarkEnd w:id="2"/>
            <w:r>
              <w:rPr>
                <w:rFonts w:ascii="Times New Roman" w:hint="eastAsia"/>
                <w:sz w:val="20"/>
              </w:rPr>
              <w:t>/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300000</w:t>
            </w:r>
          </w:p>
          <w:p w:rsidR="00F13BB6" w:rsidRDefault="00F13BB6" w:rsidP="00F13BB6">
            <w:pPr>
              <w:pStyle w:val="TableParagraph"/>
              <w:jc w:val="left"/>
              <w:rPr>
                <w:rFonts w:ascii="Times New Roman"/>
                <w:sz w:val="20"/>
              </w:rPr>
            </w:pP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徐洪全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18533792708</w:t>
            </w:r>
          </w:p>
        </w:tc>
        <w:tc>
          <w:tcPr>
            <w:tcW w:w="1725" w:type="dxa"/>
            <w:vAlign w:val="center"/>
          </w:tcPr>
          <w:p w:rsidR="00FF3B99" w:rsidRDefault="00F13BB6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>
              <w:rPr>
                <w:rFonts w:ascii="Times New Roman" w:hint="eastAsia"/>
                <w:sz w:val="20"/>
              </w:rPr>
              <w:t>：</w:t>
            </w:r>
            <w:r>
              <w:rPr>
                <w:rFonts w:ascii="Times New Roman" w:hint="eastAsia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0~12</w:t>
            </w:r>
            <w:r>
              <w:rPr>
                <w:rFonts w:ascii="Times New Roman" w:hint="eastAsia"/>
                <w:sz w:val="20"/>
              </w:rPr>
              <w:t>:0</w:t>
            </w:r>
            <w:r>
              <w:rPr>
                <w:rFonts w:ascii="Times New Roman"/>
                <w:sz w:val="20"/>
              </w:rPr>
              <w:t>0</w:t>
            </w:r>
          </w:p>
          <w:p w:rsidR="00F13BB6" w:rsidRDefault="00F13BB6" w:rsidP="00F13BB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  <w:r>
              <w:rPr>
                <w:rFonts w:ascii="Times New Roman" w:hint="eastAsia"/>
                <w:sz w:val="20"/>
              </w:rPr>
              <w:t>:3</w:t>
            </w:r>
            <w:r>
              <w:rPr>
                <w:rFonts w:ascii="Times New Roman"/>
                <w:sz w:val="20"/>
              </w:rPr>
              <w:t>0~18</w:t>
            </w:r>
            <w:r>
              <w:rPr>
                <w:rFonts w:ascii="Times New Roman" w:hint="eastAsia"/>
                <w:sz w:val="20"/>
              </w:rPr>
              <w:t>:0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2505" w:type="dxa"/>
            <w:vAlign w:val="center"/>
          </w:tcPr>
          <w:p w:rsidR="00FF3B99" w:rsidRDefault="00890456" w:rsidP="00F13BB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18"/>
              </w:rPr>
              <w:t>在施</w:t>
            </w:r>
          </w:p>
        </w:tc>
        <w:tc>
          <w:tcPr>
            <w:tcW w:w="2325" w:type="dxa"/>
            <w:vAlign w:val="center"/>
          </w:tcPr>
          <w:p w:rsidR="00FF3B99" w:rsidRDefault="00F13BB6" w:rsidP="00F13BB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——</w:t>
            </w:r>
          </w:p>
        </w:tc>
        <w:tc>
          <w:tcPr>
            <w:tcW w:w="1275" w:type="dxa"/>
            <w:vAlign w:val="center"/>
          </w:tcPr>
          <w:p w:rsidR="00FF3B99" w:rsidRDefault="00F13BB6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城铁</w:t>
            </w:r>
            <w:r>
              <w:rPr>
                <w:rFonts w:ascii="Times New Roman" w:hint="eastAsia"/>
                <w:sz w:val="20"/>
              </w:rPr>
              <w:t>/</w:t>
            </w:r>
            <w:r>
              <w:rPr>
                <w:rFonts w:ascii="Times New Roman" w:hint="eastAsia"/>
                <w:sz w:val="20"/>
              </w:rPr>
              <w:t>出租车</w:t>
            </w:r>
          </w:p>
          <w:p w:rsidR="00F13BB6" w:rsidRDefault="00F13BB6" w:rsidP="00E21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1.5</w:t>
            </w:r>
            <w:r>
              <w:rPr>
                <w:rFonts w:ascii="Times New Roman" w:hint="eastAsia"/>
                <w:sz w:val="20"/>
              </w:rPr>
              <w:t>小时</w:t>
            </w:r>
            <w:r>
              <w:rPr>
                <w:rFonts w:ascii="Times New Roman" w:hint="eastAsia"/>
                <w:sz w:val="20"/>
              </w:rPr>
              <w:t>~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 w:hint="eastAsia"/>
                <w:sz w:val="20"/>
              </w:rPr>
              <w:t>小时</w:t>
            </w:r>
          </w:p>
        </w:tc>
      </w:tr>
      <w:tr w:rsidR="00BB29B6" w:rsidTr="00F13BB6">
        <w:trPr>
          <w:trHeight w:val="1015"/>
          <w:jc w:val="center"/>
        </w:trPr>
        <w:tc>
          <w:tcPr>
            <w:tcW w:w="430" w:type="dxa"/>
            <w:vAlign w:val="center"/>
          </w:tcPr>
          <w:p w:rsidR="00BB29B6" w:rsidRDefault="00BB29B6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vAlign w:val="center"/>
          </w:tcPr>
          <w:p w:rsidR="00BB29B6" w:rsidRPr="00F13BB6" w:rsidRDefault="00BB29B6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  <w:vAlign w:val="center"/>
          </w:tcPr>
          <w:p w:rsidR="00BB29B6" w:rsidRDefault="00BB29B6" w:rsidP="00F13BB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  <w:vAlign w:val="center"/>
          </w:tcPr>
          <w:p w:rsidR="00BB29B6" w:rsidRDefault="00BB29B6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6" w:type="dxa"/>
            <w:vAlign w:val="center"/>
          </w:tcPr>
          <w:p w:rsidR="00BB29B6" w:rsidRDefault="00BB29B6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bottom w:val="single" w:sz="6" w:space="0" w:color="000000"/>
            </w:tcBorders>
            <w:vAlign w:val="center"/>
          </w:tcPr>
          <w:p w:rsidR="00BB29B6" w:rsidRDefault="00BB29B6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vAlign w:val="center"/>
          </w:tcPr>
          <w:p w:rsidR="00BB29B6" w:rsidRDefault="00BB29B6" w:rsidP="00F13BB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  <w:vAlign w:val="center"/>
          </w:tcPr>
          <w:p w:rsidR="00BB29B6" w:rsidRDefault="00BB29B6" w:rsidP="00F13BB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BB29B6" w:rsidRDefault="00BB29B6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3B99" w:rsidRDefault="00FF3B99"/>
    <w:p w:rsidR="00FF3B99" w:rsidRDefault="00FF3B99" w:rsidP="00FF3B99">
      <w:pPr>
        <w:pStyle w:val="aa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:rsidR="00FF3B99" w:rsidRDefault="00FF3B99" w:rsidP="00FF3B99">
      <w:pPr>
        <w:pStyle w:val="aa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:rsidR="00FF3B99" w:rsidRDefault="00FF3B99" w:rsidP="00FF3B99">
      <w:pPr>
        <w:pStyle w:val="aa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</w:t>
      </w:r>
    </w:p>
    <w:p w:rsidR="00FF3B99" w:rsidRPr="00FF3B99" w:rsidRDefault="00FF3B99" w:rsidP="00F13BB6">
      <w:pPr>
        <w:pStyle w:val="aa"/>
        <w:tabs>
          <w:tab w:val="left" w:pos="11021"/>
          <w:tab w:val="left" w:pos="14807"/>
        </w:tabs>
        <w:spacing w:before="160"/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</w:p>
    <w:sectPr w:rsidR="00FF3B99" w:rsidRPr="00FF3B99" w:rsidSect="00FF3B99">
      <w:headerReference w:type="default" r:id="rId8"/>
      <w:footerReference w:type="default" r:id="rId9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94" w:rsidRDefault="00810C94" w:rsidP="0088151A">
      <w:r>
        <w:separator/>
      </w:r>
    </w:p>
  </w:endnote>
  <w:endnote w:type="continuationSeparator" w:id="0">
    <w:p w:rsidR="00810C94" w:rsidRDefault="00810C94" w:rsidP="0088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 w:rsidRDefault="003C130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90456">
              <w:rPr>
                <w:rFonts w:ascii="Times New Roman" w:hAnsi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90456">
              <w:rPr>
                <w:rFonts w:ascii="Times New Roman" w:hAnsi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 w:rsidRDefault="008815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94" w:rsidRDefault="00810C94" w:rsidP="0088151A">
      <w:r>
        <w:separator/>
      </w:r>
    </w:p>
  </w:footnote>
  <w:footnote w:type="continuationSeparator" w:id="0">
    <w:p w:rsidR="00810C94" w:rsidRDefault="00810C94" w:rsidP="00881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2A4" w:rsidRDefault="00AB22A4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2A4" w:rsidRDefault="00F13BB6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1905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2A4" w:rsidRDefault="00AB22A4" w:rsidP="00AB22A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620E6">
                            <w:rPr>
                              <w:szCs w:val="21"/>
                            </w:rPr>
                            <w:t>ISC-QR-R-</w:t>
                          </w:r>
                          <w:r w:rsidR="00F42162">
                            <w:rPr>
                              <w:rFonts w:hint="eastAsia"/>
                              <w:szCs w:val="21"/>
                            </w:rPr>
                            <w:t>16</w:t>
                          </w:r>
                          <w:r w:rsidR="00FF3B99" w:rsidRPr="00FF3B99">
                            <w:rPr>
                              <w:rFonts w:hint="eastAsia"/>
                              <w:szCs w:val="21"/>
                            </w:rPr>
                            <w:t>多场所清单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（</w:t>
                          </w:r>
                          <w:r w:rsidR="00FF3B99">
                            <w:rPr>
                              <w:rFonts w:hint="eastAsia"/>
                              <w:szCs w:val="21"/>
                            </w:rPr>
                            <w:t>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69.85pt;margin-top:9.15pt;width:156.7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" stroked="f">
              <v:textbox>
                <w:txbxContent>
                  <w:p w:rsidR="00AB22A4" w:rsidRDefault="00AB22A4" w:rsidP="00AB22A4">
                    <w:pPr>
                      <w:rPr>
                        <w:sz w:val="18"/>
                        <w:szCs w:val="18"/>
                      </w:rPr>
                    </w:pPr>
                    <w:r w:rsidRPr="00D620E6">
                      <w:rPr>
                        <w:szCs w:val="21"/>
                      </w:rPr>
                      <w:t>ISC-QR-R-</w:t>
                    </w:r>
                    <w:r w:rsidR="00F42162">
                      <w:rPr>
                        <w:rFonts w:hint="eastAsia"/>
                        <w:szCs w:val="21"/>
                      </w:rPr>
                      <w:t>16</w:t>
                    </w:r>
                    <w:r w:rsidR="00FF3B99" w:rsidRPr="00FF3B99">
                      <w:rPr>
                        <w:rFonts w:hint="eastAsia"/>
                        <w:szCs w:val="21"/>
                      </w:rPr>
                      <w:t>多场所清单</w:t>
                    </w:r>
                    <w:r>
                      <w:rPr>
                        <w:rFonts w:hint="eastAsia"/>
                        <w:szCs w:val="21"/>
                      </w:rPr>
                      <w:t>（</w:t>
                    </w:r>
                    <w:r w:rsidR="00FF3B99">
                      <w:rPr>
                        <w:rFonts w:hint="eastAsia"/>
                        <w:szCs w:val="21"/>
                      </w:rPr>
                      <w:t>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 w:rsidR="00AB22A4">
      <w:rPr>
        <w:rStyle w:val="CharChar1"/>
        <w:rFonts w:hint="default"/>
        <w:szCs w:val="21"/>
      </w:rPr>
      <w:t>北京国标联合认证有限公司</w:t>
    </w:r>
  </w:p>
  <w:p w:rsidR="00AB22A4" w:rsidRDefault="00F13BB6" w:rsidP="00AB22A4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8255" t="10795" r="6985" b="7620"/>
              <wp:wrapNone/>
              <wp:docPr id="1" name="直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90E25D5" id="直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pt" to="729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">
              <v:fill o:detectmouseclick="t"/>
            </v:line>
          </w:pict>
        </mc:Fallback>
      </mc:AlternateContent>
    </w:r>
    <w:r w:rsidR="00AB22A4">
      <w:rPr>
        <w:rStyle w:val="CharChar1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5517A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0C94"/>
    <w:rsid w:val="00817B48"/>
    <w:rsid w:val="0083436F"/>
    <w:rsid w:val="00837F1A"/>
    <w:rsid w:val="008404BE"/>
    <w:rsid w:val="008562C1"/>
    <w:rsid w:val="0088151A"/>
    <w:rsid w:val="008901E7"/>
    <w:rsid w:val="00890456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B29B6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E5FBD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13BB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8151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8151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88151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88151A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character" w:styleId="a8">
    <w:name w:val="Hyperlink"/>
    <w:unhideWhenUsed/>
    <w:qFormat/>
    <w:rsid w:val="0088151A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sid w:val="0088151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8151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8151A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AB22A4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F3B99"/>
    <w:rPr>
      <w:rFonts w:ascii="宋体" w:hAnsi="宋体" w:cs="宋体"/>
      <w:lang w:val="zh-CN" w:bidi="zh-CN"/>
    </w:rPr>
  </w:style>
  <w:style w:type="paragraph" w:styleId="aa">
    <w:name w:val="Body Text"/>
    <w:basedOn w:val="a"/>
    <w:link w:val="Char4"/>
    <w:uiPriority w:val="99"/>
    <w:unhideWhenUsed/>
    <w:rsid w:val="00FF3B99"/>
    <w:pPr>
      <w:spacing w:after="120"/>
    </w:pPr>
  </w:style>
  <w:style w:type="character" w:customStyle="1" w:styleId="Char4">
    <w:name w:val="正文文本 Char"/>
    <w:basedOn w:val="a0"/>
    <w:link w:val="aa"/>
    <w:uiPriority w:val="99"/>
    <w:rsid w:val="00FF3B99"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8151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8151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88151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88151A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character" w:styleId="a8">
    <w:name w:val="Hyperlink"/>
    <w:unhideWhenUsed/>
    <w:qFormat/>
    <w:rsid w:val="0088151A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sid w:val="0088151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8151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8151A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AB22A4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F3B99"/>
    <w:rPr>
      <w:rFonts w:ascii="宋体" w:hAnsi="宋体" w:cs="宋体"/>
      <w:lang w:val="zh-CN" w:bidi="zh-CN"/>
    </w:rPr>
  </w:style>
  <w:style w:type="paragraph" w:styleId="aa">
    <w:name w:val="Body Text"/>
    <w:basedOn w:val="a"/>
    <w:link w:val="Char4"/>
    <w:uiPriority w:val="99"/>
    <w:unhideWhenUsed/>
    <w:rsid w:val="00FF3B99"/>
    <w:pPr>
      <w:spacing w:after="120"/>
    </w:pPr>
  </w:style>
  <w:style w:type="character" w:customStyle="1" w:styleId="Char4">
    <w:name w:val="正文文本 Char"/>
    <w:basedOn w:val="a0"/>
    <w:link w:val="aa"/>
    <w:uiPriority w:val="99"/>
    <w:rsid w:val="00FF3B99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微软用户</cp:lastModifiedBy>
  <cp:revision>4</cp:revision>
  <dcterms:created xsi:type="dcterms:W3CDTF">2026-01-09T08:51:00Z</dcterms:created>
  <dcterms:modified xsi:type="dcterms:W3CDTF">2026-01-09T08:56:00Z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