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10880-2025-QEO</w:t>
      </w:r>
    </w:p>
    <w:p w14:paraId="1DFE85DD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烟台万利保船舶服务有限公司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 w14:paraId="6FB1F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91370602MA9558306C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E:未认可,Q:认可,O:未认可</w:t>
            </w:r>
          </w:p>
        </w:tc>
      </w:tr>
      <w:tr w14:paraId="006E0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 w14:paraId="6A706B0E">
            <w:pPr>
              <w:pStyle w:val="2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 w14:paraId="079288B0">
            <w:pPr>
              <w:pStyle w:val="2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1D773CB3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烟台万利保船舶服务有限公司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山东省烟台市芝罘区芝罘岛东路98号2号楼2号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山东省烟台市芝罘区芝罘岛东路98号2号楼2号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烟台北方造船有限公司 山东省烟台市芝罘区环海路65号；烟台中集来福士海洋工程有限公司 山东省烟台市芝罘区芝罘岛东路70号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E:船舶污油水接收、船舶洗舱、海上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溢油</w:t>
            </w:r>
            <w:r>
              <w:rPr>
                <w:rFonts w:hint="eastAsia"/>
                <w:sz w:val="21"/>
                <w:szCs w:val="21"/>
                <w:lang w:val="en-GB"/>
              </w:rPr>
              <w:t>应急服务所涉及场所的相关环境管理活动</w:t>
            </w:r>
          </w:p>
          <w:p w14:paraId="65F3C14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Q:船舶污油水接收、船舶洗舱、海上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溢油</w:t>
            </w:r>
            <w:r>
              <w:rPr>
                <w:rFonts w:hint="eastAsia"/>
                <w:sz w:val="21"/>
                <w:szCs w:val="21"/>
                <w:lang w:val="en-GB"/>
              </w:rPr>
              <w:t>应急服务</w:t>
            </w:r>
          </w:p>
          <w:p w14:paraId="11A933A0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O:船舶污油水接收、船舶洗舱、海上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溢油</w:t>
            </w:r>
            <w:r>
              <w:rPr>
                <w:rFonts w:hint="eastAsia"/>
                <w:sz w:val="21"/>
                <w:szCs w:val="21"/>
                <w:lang w:val="en-GB"/>
              </w:rPr>
              <w:t>应急服务所涉及场所的相关职业健康安全管理活动</w:t>
            </w:r>
          </w:p>
          <w:p w14:paraId="0FF8AC88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  <w:p w14:paraId="0D412492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E: Relevant environmental management activities at the sites involved in ship oily water reception, ship tank cleaning, and marine oil spill emergency services</w:t>
            </w:r>
          </w:p>
          <w:p w14:paraId="283F0852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Q: Ship oily water reception, ship tank cleaning, and marine oil spill emergency services</w:t>
            </w:r>
          </w:p>
          <w:p w14:paraId="42BD45F2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O: Occupational health and safety management activities related to the sites involved in ship oily water reception, ship tank cleaning, and marine oil spill emergency services</w:t>
            </w:r>
          </w:p>
        </w:tc>
      </w:tr>
      <w:tr w14:paraId="1D4BA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烟台万利保船舶服务有限公司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山东省烟台市芝罘区芝罘岛东路98号2号楼2号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山东省烟台市芝罘区芝罘岛东路98号2号楼2号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烟台北方造船有限公司 山东省烟台市芝罘区环海路65号；烟台中集来福士海洋工程有限公司 山东省烟台市芝罘区芝罘岛东路70号</w:t>
            </w:r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4" w:name="审核范围Add1"/>
            <w:bookmarkEnd w:id="4"/>
            <w:r>
              <w:rPr>
                <w:rFonts w:hint="eastAsia"/>
                <w:sz w:val="21"/>
                <w:szCs w:val="21"/>
                <w:lang w:val="en-GB"/>
              </w:rPr>
              <w:t>E:船舶污油水接收、船舶洗舱、海上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溢油</w:t>
            </w:r>
            <w:r>
              <w:rPr>
                <w:rFonts w:hint="eastAsia"/>
                <w:sz w:val="21"/>
                <w:szCs w:val="21"/>
                <w:lang w:val="en-GB"/>
              </w:rPr>
              <w:t>应急服务所涉及场所的相关环境管理活动</w:t>
            </w:r>
          </w:p>
          <w:p w14:paraId="3116FE2E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Q:船舶污油水接收、船舶洗舱、海上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溢油</w:t>
            </w:r>
            <w:r>
              <w:rPr>
                <w:rFonts w:hint="eastAsia"/>
                <w:sz w:val="21"/>
                <w:szCs w:val="21"/>
                <w:lang w:val="en-GB"/>
              </w:rPr>
              <w:t>应急服务</w:t>
            </w:r>
          </w:p>
          <w:p w14:paraId="4C8CC2EE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O:船舶污油水接收、船舶洗舱、海上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溢油</w:t>
            </w:r>
            <w:r>
              <w:rPr>
                <w:rFonts w:hint="eastAsia"/>
                <w:sz w:val="21"/>
                <w:szCs w:val="21"/>
                <w:lang w:val="en-GB"/>
              </w:rPr>
              <w:t>应急服务所涉及场所的相关职业健康安全管理活动</w:t>
            </w:r>
          </w:p>
          <w:p w14:paraId="2FC5B07D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  <w:p w14:paraId="49AB05FC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E: Relevant environmental management activities at the sites involved in ship oily water reception, ship tank cleaning, and marine oil spill emergency services</w:t>
            </w:r>
          </w:p>
          <w:p w14:paraId="7F9478C3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Q: Ship oily water reception, ship tank cleaning, and marine oil spill emergency services</w:t>
            </w:r>
          </w:p>
          <w:p w14:paraId="2B33F5D1">
            <w:pPr>
              <w:snapToGrid w:val="0"/>
              <w:spacing w:line="0" w:lineRule="atLeast"/>
              <w:jc w:val="left"/>
              <w:rPr>
                <w:rFonts w:hint="eastAsia"/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O: Occupational health and safety management activities related to the sites involved in ship oily water reception, ship tank cleaning, and marine oil spill emergency services</w:t>
            </w:r>
            <w:bookmarkStart w:id="5" w:name="_GoBack"/>
            <w:bookmarkEnd w:id="5"/>
          </w:p>
        </w:tc>
      </w:tr>
      <w:tr w14:paraId="7A7B9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D29720C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922</Words>
  <Characters>1192</Characters>
  <Lines>6</Lines>
  <Paragraphs>1</Paragraphs>
  <TotalTime>2</TotalTime>
  <ScaleCrop>false</ScaleCrop>
  <LinksUpToDate>false</LinksUpToDate>
  <CharactersWithSpaces>1256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WPS_1720075190</cp:lastModifiedBy>
  <cp:lastPrinted>2019-05-13T03:13:00Z</cp:lastPrinted>
  <dcterms:modified xsi:type="dcterms:W3CDTF">2026-01-09T03:38:30Z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eyJoZGlkIjoiMzEwNTM5NzYwMDRjMzkwZTVkZjY2ODkwMGIxNGU0OTUiLCJ1c2VySWQiOiIxNjEyNTQzNTA3In0=</vt:lpwstr>
  </property>
</Properties>
</file>