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D23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0F78F61C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1058C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6" w:hRule="atLeast"/>
          <w:jc w:val="center"/>
        </w:trPr>
        <w:tc>
          <w:tcPr>
            <w:tcW w:w="560" w:type="dxa"/>
          </w:tcPr>
          <w:p w14:paraId="73C81C6B">
            <w:pPr>
              <w:pStyle w:val="22"/>
              <w:rPr>
                <w:sz w:val="18"/>
              </w:rPr>
            </w:pPr>
          </w:p>
          <w:p w14:paraId="639B4BF5">
            <w:pPr>
              <w:pStyle w:val="22"/>
              <w:spacing w:before="1"/>
              <w:rPr>
                <w:sz w:val="15"/>
              </w:rPr>
            </w:pPr>
          </w:p>
          <w:p w14:paraId="15BC0783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438B7946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170D8EDF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6137C706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39E673DF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47CF7F39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4A4AE564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84E4C00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65A5AA80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61AE486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0A093C73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2963DD5E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6F770F35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297D4250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45B6A502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CC3F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466625E0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4170A43B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3B7F1C5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5568D3A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2346FB7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15454C47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5D483087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0341A37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EC5405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  <w:tr w14:paraId="7827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2DBAB94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210D30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17BD4F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3DF0D6A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F38E6D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32C03BC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EA0022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C92F16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FE6ED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3E78E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3398DA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FC9D9B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A7751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A0483E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CF3FF5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F3FF13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264D4C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209549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ED1097C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69B1246"/>
    <w:p w14:paraId="40DAA9D2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4C885CE3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1A8BE74C"/>
    <w:p w14:paraId="4E8E87CA"/>
    <w:p w14:paraId="59E4CD9F"/>
    <w:p w14:paraId="339B70E6"/>
    <w:p w14:paraId="351AAD12"/>
    <w:p w14:paraId="193100D7"/>
    <w:p w14:paraId="39B1D464"/>
    <w:p w14:paraId="4BFE6B7F"/>
    <w:p w14:paraId="429D8C5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299"/>
        <w:gridCol w:w="1631"/>
        <w:gridCol w:w="1725"/>
        <w:gridCol w:w="2505"/>
        <w:gridCol w:w="2325"/>
        <w:gridCol w:w="1275"/>
      </w:tblGrid>
      <w:tr w14:paraId="16CB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76F7C88C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30B7BFD">
            <w:pPr>
              <w:pStyle w:val="22"/>
              <w:jc w:val="center"/>
              <w:rPr>
                <w:sz w:val="18"/>
              </w:rPr>
            </w:pPr>
          </w:p>
          <w:p w14:paraId="4BB9900E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474BC191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5EB4A04A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20113768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299" w:type="dxa"/>
          </w:tcPr>
          <w:p w14:paraId="090E1860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495DAC0A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631" w:type="dxa"/>
          </w:tcPr>
          <w:p w14:paraId="4F0EDFB8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4D2C9C4A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553AC8DF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E6866A0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66C04EC5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2D25BB78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0FCEBFC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5A329C49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40C83B1E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02733FB2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2153AB5C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4F6DBFD7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F62E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7EBA4937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shd w:val="clear"/>
            <w:vAlign w:val="center"/>
          </w:tcPr>
          <w:p w14:paraId="3725593F">
            <w:pPr>
              <w:pStyle w:val="22"/>
              <w:jc w:val="center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</w:rPr>
              <w:t>卧龙工业园</w:t>
            </w:r>
          </w:p>
        </w:tc>
        <w:tc>
          <w:tcPr>
            <w:tcW w:w="1312" w:type="dxa"/>
            <w:shd w:val="clear"/>
            <w:vAlign w:val="center"/>
          </w:tcPr>
          <w:p w14:paraId="6584B2B2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 w:cs="宋体"/>
                <w:kern w:val="2"/>
                <w:sz w:val="20"/>
                <w:szCs w:val="22"/>
                <w:lang w:val="en-US" w:eastAsia="zh-CN" w:bidi="zh-CN"/>
              </w:rPr>
              <w:t>17</w:t>
            </w:r>
          </w:p>
        </w:tc>
        <w:tc>
          <w:tcPr>
            <w:tcW w:w="2299" w:type="dxa"/>
            <w:shd w:val="clear"/>
            <w:vAlign w:val="center"/>
          </w:tcPr>
          <w:p w14:paraId="46D5BF7F">
            <w:pPr>
              <w:pStyle w:val="22"/>
              <w:jc w:val="center"/>
              <w:rPr>
                <w:rFonts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</w:rPr>
              <w:t>保洁服务、保安服务、绿化服务、外墙清洗服务</w:t>
            </w:r>
          </w:p>
        </w:tc>
        <w:tc>
          <w:tcPr>
            <w:tcW w:w="1631" w:type="dxa"/>
            <w:shd w:val="clear"/>
            <w:vAlign w:val="center"/>
          </w:tcPr>
          <w:p w14:paraId="35BE8B9F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</w:rPr>
              <w:t>辽宁省大连市金州区铁山东路98号</w:t>
            </w:r>
            <w:r>
              <w:rPr>
                <w:rFonts w:hint="eastAsia" w:ascii="Times New Roman"/>
                <w:sz w:val="20"/>
                <w:lang w:val="en-US" w:eastAsia="zh-CN"/>
              </w:rPr>
              <w:t>/116000/李红菊/18642838048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4CBF04C9">
            <w:pPr>
              <w:pStyle w:val="22"/>
              <w:rPr>
                <w:rFonts w:hint="eastAsia" w:ascii="Times New Roman" w:eastAsia="宋体"/>
                <w:sz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505" w:type="dxa"/>
          </w:tcPr>
          <w:p w14:paraId="76DFC27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0BC00D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F0D3308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开车</w:t>
            </w:r>
            <w:r>
              <w:rPr>
                <w:rFonts w:hint="eastAsia" w:ascii="Times New Roman"/>
                <w:sz w:val="20"/>
                <w:lang w:val="en-US" w:eastAsia="zh-CN"/>
              </w:rPr>
              <w:t>45分钟</w:t>
            </w:r>
          </w:p>
        </w:tc>
      </w:tr>
      <w:tr w14:paraId="174EF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5E979F3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66ECBC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3CF229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0DE0863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right w:val="single" w:color="000000" w:sz="6" w:space="0"/>
            </w:tcBorders>
          </w:tcPr>
          <w:p w14:paraId="3F54337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477C8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C2EE62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BC5035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9DA79E3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2838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24E7CAB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12A6662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1CC8CC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22E50A9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tcBorders>
              <w:right w:val="single" w:color="000000" w:sz="6" w:space="0"/>
            </w:tcBorders>
          </w:tcPr>
          <w:p w14:paraId="7478864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32672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3AE7D4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2614191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00B0CF6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0AD2D09B"/>
    <w:p w14:paraId="229D2AAB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4B5E2006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0298EB91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1ABA73A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1DB2772F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70235DC9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A5824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53438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38C06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DA8395E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0EE6404D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  <w:rsid w:val="7C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562</Words>
  <Characters>562</Characters>
  <Lines>5</Lines>
  <Paragraphs>1</Paragraphs>
  <TotalTime>10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开心就好</cp:lastModifiedBy>
  <dcterms:modified xsi:type="dcterms:W3CDTF">2026-01-05T01:05:16Z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eyJoZGlkIjoiMzk3MTJmZTQ5YjEzYmM5NDViY2JkZjkwYmVmYTc5OWIiLCJ1c2VySWQiOiIxMTM3NTA5NTk5In0=</vt:lpwstr>
  </property>
  <property fmtid="{D5CDD505-2E9C-101B-9397-08002B2CF9AE}" pid="4" name="ICV">
    <vt:lpwstr>D492ED9EF44942B1BA3AA00DDBA8572A_12</vt:lpwstr>
  </property>
</Properties>
</file>