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F2680">
      <w:r>
        <w:drawing>
          <wp:inline distT="0" distB="0" distL="114300" distR="114300">
            <wp:extent cx="5267960" cy="38474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72593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9377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319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04260"/>
            <wp:effectExtent l="0" t="0" r="1270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26385"/>
            <wp:effectExtent l="0" t="0" r="762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3860"/>
            <wp:effectExtent l="0" t="0" r="825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974340"/>
            <wp:effectExtent l="0" t="0" r="1016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A5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2026-01-08T01:39:53Z</dcterms:created>
  <dc:creator>Administrator</dc:creator>
  <cp:lastModifiedBy>微信用户</cp:lastModifiedBy>
  <dcterms:modified xsi:type="dcterms:W3CDTF">2026-01-08T01:43:03Z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DEAA8778229844B9B0CCBD7BF1EC0101_12</vt:lpwstr>
  </property>
</Properties>
</file>