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1600" w14:textId="146DD253" w:rsidR="00357102" w:rsidRDefault="00357102"/>
    <w:p w14:paraId="5ED915F2" w14:textId="77777777" w:rsidR="002A2931" w:rsidRDefault="002A2931" w:rsidP="002A2931">
      <w:pPr>
        <w:adjustRightInd w:val="0"/>
        <w:snapToGrid w:val="0"/>
        <w:spacing w:before="50"/>
        <w:jc w:val="center"/>
        <w:rPr>
          <w:rFonts w:ascii="宋体"/>
          <w:b/>
          <w:spacing w:val="12"/>
          <w:sz w:val="36"/>
          <w:szCs w:val="36"/>
        </w:rPr>
      </w:pPr>
      <w:r>
        <w:rPr>
          <w:rFonts w:ascii="宋体" w:hAnsi="宋体"/>
          <w:b/>
          <w:spacing w:val="12"/>
          <w:sz w:val="36"/>
          <w:szCs w:val="36"/>
        </w:rPr>
        <w:t>公司测量管理体系组织结构图</w:t>
      </w:r>
    </w:p>
    <w:p w14:paraId="57B8AD04" w14:textId="62D245B2" w:rsidR="002A2931" w:rsidRDefault="002A2931">
      <w:pPr>
        <w:rPr>
          <w:rFonts w:hint="eastAsia"/>
        </w:rPr>
      </w:pPr>
    </w:p>
    <w:p w14:paraId="37C8B64D" w14:textId="73312E0E" w:rsidR="002A2931" w:rsidRDefault="002A2931">
      <w:pPr>
        <w:rPr>
          <w:rFonts w:hint="eastAsia"/>
        </w:rPr>
      </w:pPr>
      <w:r w:rsidRPr="00553F27">
        <w:rPr>
          <w:noProof/>
        </w:rPr>
        <w:drawing>
          <wp:inline distT="0" distB="0" distL="0" distR="0" wp14:anchorId="2A066C62" wp14:editId="0908ADAE">
            <wp:extent cx="5274310" cy="32023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E154" w14:textId="77777777" w:rsidR="00395B91" w:rsidRDefault="00395B91" w:rsidP="002A2931">
      <w:r>
        <w:separator/>
      </w:r>
    </w:p>
  </w:endnote>
  <w:endnote w:type="continuationSeparator" w:id="0">
    <w:p w14:paraId="4E2AF411" w14:textId="77777777" w:rsidR="00395B91" w:rsidRDefault="00395B91" w:rsidP="002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E362" w14:textId="77777777" w:rsidR="00395B91" w:rsidRDefault="00395B91" w:rsidP="002A2931">
      <w:r>
        <w:separator/>
      </w:r>
    </w:p>
  </w:footnote>
  <w:footnote w:type="continuationSeparator" w:id="0">
    <w:p w14:paraId="14216DCA" w14:textId="77777777" w:rsidR="00395B91" w:rsidRDefault="00395B91" w:rsidP="002A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C4"/>
    <w:rsid w:val="00135D6E"/>
    <w:rsid w:val="002A2931"/>
    <w:rsid w:val="00357102"/>
    <w:rsid w:val="00395B91"/>
    <w:rsid w:val="003A6FB0"/>
    <w:rsid w:val="003F5E78"/>
    <w:rsid w:val="00581FEC"/>
    <w:rsid w:val="005955DB"/>
    <w:rsid w:val="006759F4"/>
    <w:rsid w:val="006C762F"/>
    <w:rsid w:val="006E15C4"/>
    <w:rsid w:val="008B5194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F34B9"/>
  <w15:chartTrackingRefBased/>
  <w15:docId w15:val="{A3ED50D6-592A-4EFC-B751-B42A193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31"/>
    <w:pPr>
      <w:widowControl w:val="0"/>
      <w:jc w:val="both"/>
    </w:pPr>
    <w:rPr>
      <w:rFonts w:ascii="Times New Roman" w:eastAsia="楷体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2021-08-11T08:59:00Z</dcterms:created>
  <dcterms:modified xsi:type="dcterms:W3CDTF">2021-08-11T09:00:00Z</dcterms:modified>
</cp:coreProperties>
</file>