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946E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7C14F893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6B091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25A18E38">
            <w:pPr>
              <w:pStyle w:val="22"/>
              <w:rPr>
                <w:sz w:val="18"/>
              </w:rPr>
            </w:pPr>
          </w:p>
          <w:p w14:paraId="51B24B95">
            <w:pPr>
              <w:pStyle w:val="22"/>
              <w:spacing w:before="1"/>
              <w:rPr>
                <w:sz w:val="15"/>
              </w:rPr>
            </w:pPr>
          </w:p>
          <w:p w14:paraId="29ECBCA0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0DE64DD1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467923F3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37ABF714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932F3E5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29BFEE23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088B7CF5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36E665F2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34E35BD6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75B42B65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0E985C39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39C74E91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6779CA00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72A126B0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67BBC4B3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26C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026FABC2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5F031291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山西工正标识科技有限公司一办公经营场所</w:t>
            </w:r>
          </w:p>
        </w:tc>
        <w:tc>
          <w:tcPr>
            <w:tcW w:w="2351" w:type="dxa"/>
            <w:vAlign w:val="center"/>
          </w:tcPr>
          <w:p w14:paraId="109A9E28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>太原市万柏林区长兴北街1号华润大厦T3号楼28012825、2826、2827、2828号</w:t>
            </w: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2254" w:type="dxa"/>
            <w:vAlign w:val="center"/>
          </w:tcPr>
          <w:p w14:paraId="774168FC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default" w:ascii="Times New Roman" w:eastAsia="宋体"/>
                <w:sz w:val="20"/>
                <w:lang w:val="en-US" w:eastAsia="zh-CN"/>
              </w:rPr>
              <w:t>办公经营场所</w:t>
            </w:r>
          </w:p>
        </w:tc>
        <w:tc>
          <w:tcPr>
            <w:tcW w:w="1232" w:type="dxa"/>
            <w:vAlign w:val="center"/>
          </w:tcPr>
          <w:p w14:paraId="7EBC8060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</w:t>
            </w:r>
          </w:p>
        </w:tc>
        <w:tc>
          <w:tcPr>
            <w:tcW w:w="1862" w:type="dxa"/>
            <w:vAlign w:val="center"/>
          </w:tcPr>
          <w:p w14:paraId="0848E7E4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办公经营场所</w:t>
            </w:r>
          </w:p>
        </w:tc>
        <w:tc>
          <w:tcPr>
            <w:tcW w:w="2030" w:type="dxa"/>
            <w:vAlign w:val="center"/>
          </w:tcPr>
          <w:p w14:paraId="76BB12DD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8:30-18:00</w:t>
            </w:r>
          </w:p>
        </w:tc>
        <w:tc>
          <w:tcPr>
            <w:tcW w:w="1328" w:type="dxa"/>
            <w:vAlign w:val="center"/>
          </w:tcPr>
          <w:p w14:paraId="0278F31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1316309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E8E0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0DCB97F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40732D60">
            <w:pPr>
              <w:pStyle w:val="22"/>
              <w:rPr>
                <w:rFonts w:hint="eastAsia"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山西工正标识科技有限公</w:t>
            </w:r>
          </w:p>
          <w:p w14:paraId="19AFF130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</w:rPr>
              <w:t>司</w:t>
            </w:r>
            <w:r>
              <w:rPr>
                <w:rFonts w:hint="eastAsia" w:ascii="Times New Roman"/>
                <w:sz w:val="20"/>
                <w:lang w:val="en-US" w:eastAsia="zh-CN"/>
              </w:rPr>
              <w:t>-生产经营场所</w:t>
            </w:r>
          </w:p>
        </w:tc>
        <w:tc>
          <w:tcPr>
            <w:tcW w:w="2351" w:type="dxa"/>
            <w:vAlign w:val="center"/>
          </w:tcPr>
          <w:p w14:paraId="11128D24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榆次区山西省晋中市榆次区农谷大道机械南街精工谷产业园2号地2-5东侧车间</w:t>
            </w:r>
          </w:p>
        </w:tc>
        <w:tc>
          <w:tcPr>
            <w:tcW w:w="2254" w:type="dxa"/>
            <w:vAlign w:val="center"/>
          </w:tcPr>
          <w:p w14:paraId="15FF395F">
            <w:pPr>
              <w:pStyle w:val="22"/>
              <w:rPr>
                <w:rFonts w:hint="eastAsia"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山西工正标识科技有限公</w:t>
            </w:r>
          </w:p>
          <w:p w14:paraId="0E82654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司</w:t>
            </w:r>
          </w:p>
        </w:tc>
        <w:tc>
          <w:tcPr>
            <w:tcW w:w="1232" w:type="dxa"/>
            <w:vAlign w:val="center"/>
          </w:tcPr>
          <w:p w14:paraId="083D6BA3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11</w:t>
            </w:r>
          </w:p>
        </w:tc>
        <w:tc>
          <w:tcPr>
            <w:tcW w:w="1862" w:type="dxa"/>
            <w:vAlign w:val="center"/>
          </w:tcPr>
          <w:p w14:paraId="5250BCF8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生产经营场所</w:t>
            </w:r>
          </w:p>
        </w:tc>
        <w:tc>
          <w:tcPr>
            <w:tcW w:w="2030" w:type="dxa"/>
            <w:vAlign w:val="center"/>
          </w:tcPr>
          <w:p w14:paraId="38A4A31F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8:30-18:00</w:t>
            </w:r>
            <w:bookmarkStart w:id="0" w:name="_GoBack"/>
            <w:bookmarkEnd w:id="0"/>
          </w:p>
        </w:tc>
        <w:tc>
          <w:tcPr>
            <w:tcW w:w="1328" w:type="dxa"/>
            <w:vAlign w:val="center"/>
          </w:tcPr>
          <w:p w14:paraId="0DD44B9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4324245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532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30E559E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E908C0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7E6D598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35F19AE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614D7F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611661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D51221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3FA6EC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0DE9E3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916D477"/>
    <w:p w14:paraId="7B7D6B8F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55B985BA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6C10808B"/>
    <w:p w14:paraId="4D721F40"/>
    <w:p w14:paraId="4FA1D97F"/>
    <w:p w14:paraId="64CD6585"/>
    <w:p w14:paraId="087C4AAF"/>
    <w:p w14:paraId="3861A80D"/>
    <w:p w14:paraId="054893A5"/>
    <w:p w14:paraId="0C5CF415"/>
    <w:p w14:paraId="2765A234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17CA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4472CCDA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FB29A75">
            <w:pPr>
              <w:pStyle w:val="22"/>
              <w:jc w:val="center"/>
              <w:rPr>
                <w:sz w:val="18"/>
              </w:rPr>
            </w:pPr>
          </w:p>
          <w:p w14:paraId="0CBFDD3F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5DC09E05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597F2B0C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275CB287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2C9810A9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CAE32DE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676A7ABE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4C441587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644E5CC5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E0C213B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3A756B15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2340F7C5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4C88DD59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190475B2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6771E2F9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7D97AED2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1B9124AD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03922CD6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37B33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3CFE761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9528C5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A7E292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6ABD1A0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F2797A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4212B14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0054D54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F89AA9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E978B3F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545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2FD0654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18AC5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8B0DB3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1486F2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16348F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D9CF1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3D1CD4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1F7514A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796413C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859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73CE69B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75123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158DC3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8621F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75B4F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7468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52C4E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353869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E653054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81CE3E3"/>
    <w:p w14:paraId="1B5F1AA4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39C37579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44B59F70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6543C17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26226CE2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EC9F835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4FFD6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8113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7445F7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7AAD50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4F701C60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E0C60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0133D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F872F52"/>
    <w:rsid w:val="15156C0E"/>
    <w:rsid w:val="194D73B5"/>
    <w:rsid w:val="1E390005"/>
    <w:rsid w:val="30A109B9"/>
    <w:rsid w:val="31CA573B"/>
    <w:rsid w:val="3D617264"/>
    <w:rsid w:val="3E4370B4"/>
    <w:rsid w:val="3ED656D0"/>
    <w:rsid w:val="40C73EFF"/>
    <w:rsid w:val="42190876"/>
    <w:rsid w:val="441D5B50"/>
    <w:rsid w:val="46A3477B"/>
    <w:rsid w:val="4F294A17"/>
    <w:rsid w:val="4F5148FF"/>
    <w:rsid w:val="53F244BC"/>
    <w:rsid w:val="585F62DF"/>
    <w:rsid w:val="5ED05841"/>
    <w:rsid w:val="64572205"/>
    <w:rsid w:val="6C134FBF"/>
    <w:rsid w:val="6D837F22"/>
    <w:rsid w:val="799D236B"/>
    <w:rsid w:val="7A15284A"/>
    <w:rsid w:val="7D3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562</Words>
  <Characters>562</Characters>
  <Lines>5</Lines>
  <Paragraphs>1</Paragraphs>
  <TotalTime>0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Faith</cp:lastModifiedBy>
  <dcterms:modified xsi:type="dcterms:W3CDTF">2025-12-31T03:00:24Z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eyJoZGlkIjoiYTRjNDRiOTBiZDQ5MzU4ODRlYjIwZDZlYTQ1OThlM2EiLCJ1c2VySWQiOiI1NDY0Mzg3ODMifQ==</vt:lpwstr>
  </property>
  <property fmtid="{D5CDD505-2E9C-101B-9397-08002B2CF9AE}" pid="4" name="ICV">
    <vt:lpwstr>1A9804CA350B4E6FBD9B6FCDCF03F732_12</vt:lpwstr>
  </property>
</Properties>
</file>