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F67">
      <w:r>
        <w:drawing>
          <wp:inline distT="0" distB="0" distL="114300" distR="114300">
            <wp:extent cx="5268595" cy="299212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4228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25775"/>
            <wp:effectExtent l="0" t="0" r="1206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2025-12-19T01:41:32Z</dcterms:created>
  <dc:creator>昊海</dc:creator>
  <cp:lastModifiedBy>昊海集团</cp:lastModifiedBy>
  <dcterms:modified xsi:type="dcterms:W3CDTF">2025-12-19T02:01:47Z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F18B9B20321E4DD68021D05238A04701_12</vt:lpwstr>
  </property>
</Properties>
</file>