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0EBC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3622B79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05D2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6F889829">
            <w:pPr>
              <w:pStyle w:val="22"/>
              <w:rPr>
                <w:sz w:val="18"/>
              </w:rPr>
            </w:pPr>
          </w:p>
          <w:p w14:paraId="35B599C8">
            <w:pPr>
              <w:pStyle w:val="22"/>
              <w:spacing w:before="1"/>
              <w:rPr>
                <w:sz w:val="15"/>
              </w:rPr>
            </w:pPr>
          </w:p>
          <w:p w14:paraId="62BEF43A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42DB5FB9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F9B4C3A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E7E7566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13951A8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262DA72D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27B7FD4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21D528E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2E1C46CB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3230F50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11AF2B2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3C4010DB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0B472421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57289AB5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6BC73438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24E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7432E23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1FECB78">
            <w:pPr>
              <w:pStyle w:val="22"/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广东省惠州市惠城区沥林镇</w:t>
            </w:r>
          </w:p>
          <w:p w14:paraId="73B9C9A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90C0173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金球智能文具教具研发与生产项目7楼 </w:t>
            </w:r>
          </w:p>
        </w:tc>
        <w:tc>
          <w:tcPr>
            <w:tcW w:w="2254" w:type="dxa"/>
            <w:vAlign w:val="center"/>
          </w:tcPr>
          <w:p w14:paraId="20D168D6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广告车贴</w:t>
            </w:r>
            <w:r>
              <w:rPr>
                <w:rFonts w:hint="eastAsia" w:ascii="Times New Roman"/>
                <w:sz w:val="20"/>
                <w:lang w:val="en-US" w:eastAsia="zh-CN"/>
              </w:rPr>
              <w:t>的生产</w:t>
            </w:r>
          </w:p>
        </w:tc>
        <w:tc>
          <w:tcPr>
            <w:tcW w:w="1232" w:type="dxa"/>
            <w:vAlign w:val="center"/>
          </w:tcPr>
          <w:p w14:paraId="0105733B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35</w:t>
            </w:r>
          </w:p>
        </w:tc>
        <w:tc>
          <w:tcPr>
            <w:tcW w:w="1862" w:type="dxa"/>
            <w:vAlign w:val="center"/>
          </w:tcPr>
          <w:p w14:paraId="6FA0BC11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专业承包</w:t>
            </w:r>
          </w:p>
        </w:tc>
        <w:tc>
          <w:tcPr>
            <w:tcW w:w="2030" w:type="dxa"/>
            <w:vAlign w:val="center"/>
          </w:tcPr>
          <w:p w14:paraId="7F2E5B3B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9.00-17.00</w:t>
            </w:r>
          </w:p>
        </w:tc>
        <w:tc>
          <w:tcPr>
            <w:tcW w:w="1328" w:type="dxa"/>
            <w:vAlign w:val="center"/>
          </w:tcPr>
          <w:p w14:paraId="252B4B95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0073149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开车一个小时</w:t>
            </w:r>
          </w:p>
        </w:tc>
      </w:tr>
      <w:tr w14:paraId="2AF29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27F661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245C492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深圳市天下绘企业形象策划有限公司</w:t>
            </w:r>
          </w:p>
        </w:tc>
        <w:tc>
          <w:tcPr>
            <w:tcW w:w="2351" w:type="dxa"/>
            <w:vAlign w:val="center"/>
          </w:tcPr>
          <w:p w14:paraId="2BE7CD96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广东省深圳市龙岗区南湾街道下李朗社区布澜路88号纳业高新产业园厂房B栋102,3-4楼</w:t>
            </w:r>
          </w:p>
        </w:tc>
        <w:tc>
          <w:tcPr>
            <w:tcW w:w="2254" w:type="dxa"/>
            <w:vAlign w:val="center"/>
          </w:tcPr>
          <w:p w14:paraId="55F60867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深圳市天下绘企业形象策划有限公司生产地址</w:t>
            </w:r>
          </w:p>
        </w:tc>
        <w:tc>
          <w:tcPr>
            <w:tcW w:w="1232" w:type="dxa"/>
            <w:vAlign w:val="center"/>
          </w:tcPr>
          <w:p w14:paraId="57FE73C2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862" w:type="dxa"/>
            <w:vAlign w:val="center"/>
          </w:tcPr>
          <w:p w14:paraId="042D38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B9A6C9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9.00-17.00</w:t>
            </w:r>
          </w:p>
        </w:tc>
        <w:tc>
          <w:tcPr>
            <w:tcW w:w="1328" w:type="dxa"/>
            <w:vAlign w:val="center"/>
          </w:tcPr>
          <w:p w14:paraId="37B1A0A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B1022F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14:paraId="5802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58E1DF0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098FF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AB0A1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5EF62D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BDD6E1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906F00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1611D3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A015E2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4F05EB7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6D880665"/>
    <w:p w14:paraId="0EAB6123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8F2646E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40DBBB4C"/>
    <w:p w14:paraId="7A78812D"/>
    <w:p w14:paraId="2D6F0CCE"/>
    <w:p w14:paraId="05106818"/>
    <w:p w14:paraId="7112F6D7"/>
    <w:p w14:paraId="689FE73E"/>
    <w:p w14:paraId="7A32E981"/>
    <w:p w14:paraId="6FA48F4B"/>
    <w:p w14:paraId="33361EC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143D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761CB35A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1D9B3778">
            <w:pPr>
              <w:pStyle w:val="22"/>
              <w:jc w:val="center"/>
              <w:rPr>
                <w:sz w:val="18"/>
              </w:rPr>
            </w:pPr>
          </w:p>
          <w:p w14:paraId="0ABCC4A6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F189FD7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54B3A7C4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76BBA2F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7FFB268F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5393CC6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60E7E799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5CEECCBC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268D1EC4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32037FBE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3C84913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42405A1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7506E155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36B12D7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217DCE5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094D2309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0310B8F6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381350AA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85A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04B042B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130B88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AB573E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1891B4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10E1A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2F8307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0E9091A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1BD3A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7CD669C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7558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4AFB99D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7F7380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4EA98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661CE6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5307CC7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D8D47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6DBC1A1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921A0A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EE34B5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625F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74A6FA5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6D068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BF395E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D47A38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43B74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15BD5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D953DC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2E3887E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D593A6A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3A00ACCD"/>
    <w:p w14:paraId="47F21030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2166C32D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73300E7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621063FF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40F9D89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5355F21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3FFB8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35240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2ED13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B22073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61A79A06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18B28A7"/>
    <w:rsid w:val="28B324CD"/>
    <w:rsid w:val="3E4370B4"/>
    <w:rsid w:val="3F31146D"/>
    <w:rsid w:val="40C73EFF"/>
    <w:rsid w:val="421A3400"/>
    <w:rsid w:val="46A3477B"/>
    <w:rsid w:val="479C02D4"/>
    <w:rsid w:val="4B7E12DA"/>
    <w:rsid w:val="53F244BC"/>
    <w:rsid w:val="5BEF5FA4"/>
    <w:rsid w:val="670E4229"/>
    <w:rsid w:val="6DD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610</Words>
  <Characters>620</Characters>
  <Lines>5</Lines>
  <Paragraphs>1</Paragraphs>
  <TotalTime>0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ㄣ乱儛尐天 </cp:lastModifiedBy>
  <dcterms:modified xsi:type="dcterms:W3CDTF">2025-12-02T02:31:32Z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eyJoZGlkIjoiMzliNDgwMWZkYjM3YWFiY2M2Zjk4MGZkY2NmMzk2ZTMiLCJ1c2VySWQiOiIyNDk2NDcwMDkifQ==</vt:lpwstr>
  </property>
  <property fmtid="{D5CDD505-2E9C-101B-9397-08002B2CF9AE}" pid="4" name="ICV">
    <vt:lpwstr>BE3D517CDDBB46C1BD7E008722627E07_12</vt:lpwstr>
  </property>
</Properties>
</file>