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9B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435985"/>
            <wp:effectExtent l="0" t="0" r="5080" b="5715"/>
            <wp:docPr id="1" name="图片 1" descr="8f48b81b1185e15d2f8374c093d360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48b81b1185e15d2f8374c093d360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1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2025-11-29T09:35:30Z</dcterms:created>
  <dc:creator>46512</dc:creator>
  <cp:lastModifiedBy>吴潇</cp:lastModifiedBy>
  <dcterms:modified xsi:type="dcterms:W3CDTF">2025-11-29T09:35:33Z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eyJoZGlkIjoiMzEwNTM5NzYwMDRjMzkwZTVkZjY2ODkwMGIxNGU0OTUiLCJ1c2VySWQiOiI0MTU3NDUzNDMifQ==</vt:lpwstr>
  </property>
  <property fmtid="{D5CDD505-2E9C-101B-9397-08002B2CF9AE}" pid="4" name="ICV">
    <vt:lpwstr>A7339BB3EFF7435FBDEE7ECF18E1F648_12</vt:lpwstr>
  </property>
</Properties>
</file>