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94B7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72255" cy="8847455"/>
            <wp:effectExtent l="0" t="0" r="10795" b="4445"/>
            <wp:docPr id="1" name="图片 1" descr="aceb7470c58b5184fad274c6e35103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ceb7470c58b5184fad274c6e35103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72255" cy="884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0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2025-11-26T00:53:09Z</dcterms:created>
  <dc:creator>Administrator</dc:creator>
  <cp:lastModifiedBy>凉生</cp:lastModifiedBy>
  <dcterms:modified xsi:type="dcterms:W3CDTF">2025-11-26T00:53:28Z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eyJoZGlkIjoiNGJiZjEwMmUyMTE1NzBhZTI5ODAxNDI3MDU2NTk4MzkiLCJ1c2VySWQiOiI0MTE5NjEyMTgifQ==</vt:lpwstr>
  </property>
  <property fmtid="{D5CDD505-2E9C-101B-9397-08002B2CF9AE}" pid="4" name="ICV">
    <vt:lpwstr>560130A23DA6489B8DECABC4386E68D5_12</vt:lpwstr>
  </property>
</Properties>
</file>