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255B" w14:textId="77777777" w:rsidR="00982FF8" w:rsidRDefault="00982FF8"/>
    <w:p w14:paraId="5BA2FE61" w14:textId="77777777" w:rsidR="00982FF8" w:rsidRDefault="00000000">
      <w:pPr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87"/>
        <w:gridCol w:w="1312"/>
        <w:gridCol w:w="1645"/>
        <w:gridCol w:w="2835"/>
        <w:gridCol w:w="1175"/>
        <w:gridCol w:w="2505"/>
        <w:gridCol w:w="2325"/>
        <w:gridCol w:w="1275"/>
      </w:tblGrid>
      <w:tr w:rsidR="00982FF8" w14:paraId="5CB500AA" w14:textId="77777777" w:rsidTr="001B6B91">
        <w:trPr>
          <w:trHeight w:val="1328"/>
        </w:trPr>
        <w:tc>
          <w:tcPr>
            <w:tcW w:w="430" w:type="dxa"/>
          </w:tcPr>
          <w:p w14:paraId="1705C5C7" w14:textId="77777777" w:rsidR="00982FF8" w:rsidRDefault="00000000">
            <w:pPr>
              <w:pStyle w:val="TableParagraph"/>
              <w:spacing w:line="242" w:lineRule="auto"/>
              <w:ind w:right="132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53812468" w14:textId="77777777" w:rsidR="00982FF8" w:rsidRDefault="00982FF8">
            <w:pPr>
              <w:pStyle w:val="TableParagraph"/>
              <w:jc w:val="center"/>
              <w:rPr>
                <w:rFonts w:hint="eastAsia"/>
                <w:sz w:val="18"/>
              </w:rPr>
            </w:pPr>
          </w:p>
          <w:p w14:paraId="1C5E7DB4" w14:textId="77777777" w:rsidR="00982FF8" w:rsidRDefault="00000000">
            <w:pPr>
              <w:pStyle w:val="TableParagraph"/>
              <w:ind w:right="41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700926A6" w14:textId="77777777" w:rsidR="00982FF8" w:rsidRDefault="00982FF8">
            <w:pPr>
              <w:pStyle w:val="TableParagraph"/>
              <w:spacing w:before="2"/>
              <w:ind w:left="419"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2" w:type="dxa"/>
          </w:tcPr>
          <w:p w14:paraId="2A1C9A5A" w14:textId="77777777" w:rsidR="00982FF8" w:rsidRDefault="00000000">
            <w:pPr>
              <w:spacing w:line="220" w:lineRule="exact"/>
              <w:ind w:firstLineChars="200" w:firstLine="360"/>
              <w:rPr>
                <w:rFonts w:ascii="宋体" w:hAnsi="宋体" w:cs="宋体" w:hint="eastAsia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14:paraId="265A45D7" w14:textId="77777777" w:rsidR="00982FF8" w:rsidRDefault="00000000">
            <w:pPr>
              <w:pStyle w:val="TableParagraph"/>
              <w:spacing w:before="5" w:line="242" w:lineRule="auto"/>
              <w:ind w:right="8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645" w:type="dxa"/>
          </w:tcPr>
          <w:p w14:paraId="70360618" w14:textId="77777777" w:rsidR="00982FF8" w:rsidRDefault="00000000">
            <w:pPr>
              <w:pStyle w:val="TableParagraph"/>
              <w:ind w:right="370" w:firstLineChars="600" w:firstLine="1080"/>
              <w:rPr>
                <w:rFonts w:hint="eastAsia"/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6394C160" w14:textId="77777777" w:rsidR="00982FF8" w:rsidRDefault="00000000">
            <w:pPr>
              <w:pStyle w:val="TableParagraph"/>
              <w:spacing w:before="2"/>
              <w:ind w:left="378" w:right="37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2835" w:type="dxa"/>
          </w:tcPr>
          <w:p w14:paraId="5CCB670D" w14:textId="77777777" w:rsidR="00982FF8" w:rsidRDefault="00000000">
            <w:pPr>
              <w:pStyle w:val="TableParagraph"/>
              <w:spacing w:before="124"/>
              <w:rPr>
                <w:rFonts w:hint="eastAsia"/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023D3C23" w14:textId="77777777" w:rsidR="00982FF8" w:rsidRDefault="00000000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175" w:type="dxa"/>
          </w:tcPr>
          <w:p w14:paraId="0238B919" w14:textId="77777777" w:rsidR="00982FF8" w:rsidRDefault="00000000">
            <w:pPr>
              <w:pStyle w:val="TableParagraph"/>
              <w:spacing w:before="117"/>
              <w:ind w:left="111" w:right="111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5521B845" w14:textId="77777777" w:rsidR="00982FF8" w:rsidRDefault="00000000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09A704C9" w14:textId="77777777" w:rsidR="00982FF8" w:rsidRDefault="00000000">
            <w:pPr>
              <w:pStyle w:val="TableParagraph"/>
              <w:spacing w:line="230" w:lineRule="exact"/>
              <w:ind w:left="129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676F370F" w14:textId="77777777" w:rsidR="00982FF8" w:rsidRDefault="00000000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30A02273" w14:textId="77777777" w:rsidR="00982FF8" w:rsidRDefault="00000000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0A56741E" w14:textId="77777777" w:rsidR="00982FF8" w:rsidRDefault="00000000">
            <w:pPr>
              <w:pStyle w:val="TableParagraph"/>
              <w:spacing w:before="5" w:line="213" w:lineRule="exact"/>
              <w:ind w:left="309"/>
              <w:jc w:val="left"/>
              <w:rPr>
                <w:rFonts w:hint="eastAsia"/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31B14A50" w14:textId="77777777" w:rsidR="00982FF8" w:rsidRDefault="00000000">
            <w:pPr>
              <w:pStyle w:val="TableParagraph"/>
              <w:spacing w:line="244" w:lineRule="auto"/>
              <w:ind w:left="104" w:right="208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797CA75D" w14:textId="77777777" w:rsidR="00982FF8" w:rsidRDefault="00000000">
            <w:pPr>
              <w:pStyle w:val="TableParagraph"/>
              <w:spacing w:line="242" w:lineRule="auto"/>
              <w:ind w:left="104" w:right="118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3E2DA5DA" w14:textId="77777777" w:rsidR="00982FF8" w:rsidRDefault="00000000">
            <w:pPr>
              <w:pStyle w:val="TableParagraph"/>
              <w:spacing w:before="1" w:line="242" w:lineRule="auto"/>
              <w:ind w:left="104" w:right="117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78407AD4" w14:textId="77777777" w:rsidR="00982FF8" w:rsidRDefault="00000000">
            <w:pPr>
              <w:pStyle w:val="TableParagraph"/>
              <w:spacing w:before="1" w:line="242" w:lineRule="auto"/>
              <w:ind w:right="11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982FF8" w14:paraId="2F34C280" w14:textId="77777777" w:rsidTr="001B6B91">
        <w:trPr>
          <w:trHeight w:val="1015"/>
        </w:trPr>
        <w:tc>
          <w:tcPr>
            <w:tcW w:w="430" w:type="dxa"/>
          </w:tcPr>
          <w:p w14:paraId="26E75818" w14:textId="77777777" w:rsidR="00982FF8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1887" w:type="dxa"/>
          </w:tcPr>
          <w:p w14:paraId="142B5E7F" w14:textId="77777777" w:rsidR="00982FF8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中国工程物理研究院电子工程研究</w:t>
            </w:r>
          </w:p>
          <w:p w14:paraId="5ED4F671" w14:textId="77777777" w:rsidR="00982FF8" w:rsidRDefault="00000000">
            <w:pPr>
              <w:widowControl/>
              <w:jc w:val="left"/>
              <w:rPr>
                <w:rFonts w:ascii="Times New Roman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所中低能高穿透射线检测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系统</w:t>
            </w:r>
          </w:p>
        </w:tc>
        <w:tc>
          <w:tcPr>
            <w:tcW w:w="1312" w:type="dxa"/>
          </w:tcPr>
          <w:p w14:paraId="2AFF31C2" w14:textId="77777777" w:rsidR="00982FF8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2</w:t>
            </w:r>
            <w:r>
              <w:rPr>
                <w:rFonts w:ascii="Times New Roman" w:hint="eastAsia"/>
                <w:sz w:val="20"/>
                <w:lang w:val="en-US"/>
              </w:rPr>
              <w:t>人</w:t>
            </w:r>
          </w:p>
        </w:tc>
        <w:tc>
          <w:tcPr>
            <w:tcW w:w="1645" w:type="dxa"/>
          </w:tcPr>
          <w:p w14:paraId="1B2497C0" w14:textId="77777777" w:rsidR="00982FF8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II </w:t>
            </w:r>
            <w:r>
              <w:rPr>
                <w:rFonts w:ascii="Times New Roman" w:hint="eastAsia"/>
                <w:sz w:val="20"/>
              </w:rPr>
              <w:t>类射线装置组装</w:t>
            </w:r>
          </w:p>
        </w:tc>
        <w:tc>
          <w:tcPr>
            <w:tcW w:w="2835" w:type="dxa"/>
          </w:tcPr>
          <w:p w14:paraId="28427580" w14:textId="0E2DEA60" w:rsidR="001B6B91" w:rsidRPr="001B6B91" w:rsidRDefault="001B6B91" w:rsidP="001B6B9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1B6B91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江西省南昌市南昌</w:t>
            </w:r>
            <w:proofErr w:type="gramStart"/>
            <w:r w:rsidRPr="001B6B91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高新技术产业开发区艾溪湖北路</w:t>
            </w:r>
            <w:proofErr w:type="gramEnd"/>
            <w:r w:rsidRPr="001B6B91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269号</w:t>
            </w:r>
            <w:proofErr w:type="gramStart"/>
            <w:r w:rsidRPr="001B6B91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科创中心6号楼负</w:t>
            </w:r>
            <w:proofErr w:type="gramEnd"/>
            <w:r w:rsidRPr="001B6B91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1楼</w:t>
            </w:r>
          </w:p>
          <w:p w14:paraId="65DE6409" w14:textId="5AC418B0" w:rsidR="00982FF8" w:rsidRPr="001B6B91" w:rsidRDefault="00000000" w:rsidP="001B6B9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1B6B91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朱鹏</w:t>
            </w:r>
          </w:p>
          <w:p w14:paraId="1FB08B75" w14:textId="77777777" w:rsidR="00982FF8" w:rsidRPr="001B6B91" w:rsidRDefault="00000000" w:rsidP="001B6B9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1B6B91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18179608484</w:t>
            </w:r>
          </w:p>
        </w:tc>
        <w:tc>
          <w:tcPr>
            <w:tcW w:w="1175" w:type="dxa"/>
            <w:tcBorders>
              <w:bottom w:val="single" w:sz="6" w:space="0" w:color="000000"/>
            </w:tcBorders>
          </w:tcPr>
          <w:p w14:paraId="7DFF383A" w14:textId="3AC60544" w:rsidR="001B6B91" w:rsidRDefault="001B6B91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白班作业</w:t>
            </w:r>
          </w:p>
          <w:p w14:paraId="52E2C758" w14:textId="7A0ECC05" w:rsidR="00982FF8" w:rsidRDefault="00000000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8h/日</w:t>
            </w:r>
            <w:r w:rsidR="001B6B91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05" w:type="dxa"/>
          </w:tcPr>
          <w:p w14:paraId="61064B84" w14:textId="6BF0F441" w:rsidR="00982FF8" w:rsidRDefault="001B6B91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在生产中</w:t>
            </w:r>
          </w:p>
        </w:tc>
        <w:tc>
          <w:tcPr>
            <w:tcW w:w="2325" w:type="dxa"/>
          </w:tcPr>
          <w:p w14:paraId="498BEAE8" w14:textId="77777777" w:rsidR="00982FF8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/</w:t>
            </w:r>
          </w:p>
        </w:tc>
        <w:tc>
          <w:tcPr>
            <w:tcW w:w="1275" w:type="dxa"/>
          </w:tcPr>
          <w:p w14:paraId="17BFABF6" w14:textId="77777777" w:rsidR="00982FF8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10</w:t>
            </w:r>
            <w:r>
              <w:rPr>
                <w:rFonts w:ascii="Times New Roman" w:hint="eastAsia"/>
                <w:sz w:val="20"/>
                <w:lang w:val="en-US"/>
              </w:rPr>
              <w:t>分钟</w:t>
            </w:r>
          </w:p>
        </w:tc>
      </w:tr>
      <w:tr w:rsidR="00982FF8" w14:paraId="286FC51E" w14:textId="77777777" w:rsidTr="001B6B91">
        <w:trPr>
          <w:trHeight w:val="1023"/>
        </w:trPr>
        <w:tc>
          <w:tcPr>
            <w:tcW w:w="430" w:type="dxa"/>
          </w:tcPr>
          <w:p w14:paraId="161682F1" w14:textId="77777777" w:rsidR="00982FF8" w:rsidRDefault="00982FF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887" w:type="dxa"/>
          </w:tcPr>
          <w:p w14:paraId="78AA143D" w14:textId="77777777" w:rsidR="00982FF8" w:rsidRDefault="00982FF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2" w:type="dxa"/>
          </w:tcPr>
          <w:p w14:paraId="2FD76D4F" w14:textId="77777777" w:rsidR="00982FF8" w:rsidRDefault="00982FF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645" w:type="dxa"/>
          </w:tcPr>
          <w:p w14:paraId="768940FE" w14:textId="77777777" w:rsidR="00982FF8" w:rsidRDefault="00982FF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0A8F538D" w14:textId="77777777" w:rsidR="00982FF8" w:rsidRDefault="00982FF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04B1" w14:textId="77777777" w:rsidR="00982FF8" w:rsidRDefault="00982FF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14:paraId="0511C42F" w14:textId="77777777" w:rsidR="00982FF8" w:rsidRDefault="00982FF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325" w:type="dxa"/>
          </w:tcPr>
          <w:p w14:paraId="159FF64D" w14:textId="77777777" w:rsidR="00982FF8" w:rsidRDefault="00982FF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75" w:type="dxa"/>
          </w:tcPr>
          <w:p w14:paraId="34B8966E" w14:textId="77777777" w:rsidR="00982FF8" w:rsidRDefault="00982FF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5FB24AE7" w14:textId="77777777" w:rsidR="00982FF8" w:rsidRDefault="00982FF8"/>
    <w:p w14:paraId="55F0788D" w14:textId="77777777" w:rsidR="00982FF8" w:rsidRDefault="00000000">
      <w:pPr>
        <w:pStyle w:val="a5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14:paraId="054DAF77" w14:textId="77777777" w:rsidR="00982FF8" w:rsidRDefault="00000000">
      <w:pPr>
        <w:pStyle w:val="a5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10510D79" w14:textId="77777777" w:rsidR="00982FF8" w:rsidRDefault="00000000">
      <w:pPr>
        <w:pStyle w:val="a5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14:paraId="107E9900" w14:textId="77777777" w:rsidR="00982FF8" w:rsidRDefault="00000000">
      <w:pPr>
        <w:pStyle w:val="a5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14:paraId="63C057C2" w14:textId="77777777" w:rsidR="00982FF8" w:rsidRDefault="00982FF8"/>
    <w:sectPr w:rsidR="00982FF8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ED59" w14:textId="77777777" w:rsidR="00C074BD" w:rsidRDefault="00C074BD">
      <w:r>
        <w:separator/>
      </w:r>
    </w:p>
  </w:endnote>
  <w:endnote w:type="continuationSeparator" w:id="0">
    <w:p w14:paraId="4A846823" w14:textId="77777777" w:rsidR="00C074BD" w:rsidRDefault="00C0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56E6A18" w14:textId="77777777" w:rsidR="00982FF8" w:rsidRDefault="0000000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</w:t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E8D697" w14:textId="77777777" w:rsidR="00982FF8" w:rsidRDefault="00982F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5F37" w14:textId="77777777" w:rsidR="00C074BD" w:rsidRDefault="00C074BD">
      <w:r>
        <w:separator/>
      </w:r>
    </w:p>
  </w:footnote>
  <w:footnote w:type="continuationSeparator" w:id="0">
    <w:p w14:paraId="603E060C" w14:textId="77777777" w:rsidR="00C074BD" w:rsidRDefault="00C0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4EBC" w14:textId="77777777" w:rsidR="00982FF8" w:rsidRDefault="00000000">
    <w:pPr>
      <w:pStyle w:val="ab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59264" behindDoc="0" locked="0" layoutInCell="1" allowOverlap="1" wp14:anchorId="6B696949" wp14:editId="45F8FCD8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957769" w14:textId="77777777" w:rsidR="00982FF8" w:rsidRDefault="00000000">
    <w:pPr>
      <w:pStyle w:val="ab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08D6E3" wp14:editId="7A28BC4C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38B35B" w14:textId="77777777" w:rsidR="00982FF8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多场所清单（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C08D6E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69.85pt;margin-top:9.15pt;width:156.75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" stroked="f">
              <v:textbox>
                <w:txbxContent>
                  <w:p w14:paraId="4C38B35B" w14:textId="77777777" w:rsidR="00982FF8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</w:t>
                    </w:r>
                    <w:r>
                      <w:rPr>
                        <w:rFonts w:hint="eastAsia"/>
                        <w:szCs w:val="21"/>
                      </w:rPr>
                      <w:t>多场所清单（</w:t>
                    </w:r>
                    <w:r>
                      <w:rPr>
                        <w:rFonts w:hint="eastAsia"/>
                        <w:szCs w:val="21"/>
                      </w:rPr>
                      <w:t>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>北京国标联合认证有限公司</w:t>
    </w:r>
  </w:p>
  <w:p w14:paraId="2012CD50" w14:textId="77777777" w:rsidR="00982FF8" w:rsidRDefault="00000000">
    <w:pPr>
      <w:pStyle w:val="ab"/>
      <w:pBdr>
        <w:bottom w:val="none" w:sz="0" w:space="1" w:color="auto"/>
      </w:pBdr>
      <w:spacing w:line="320" w:lineRule="exact"/>
      <w:ind w:firstLineChars="550" w:firstLine="99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C96F0" wp14:editId="4EC73B3F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414992" id="直线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5pt" to="729.2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"/>
          </w:pict>
        </mc:Fallback>
      </mc:AlternateContent>
    </w:r>
    <w:r>
      <w:rPr>
        <w:rStyle w:val="CharChar1"/>
        <w:rFonts w:hint="default"/>
        <w:w w:val="80"/>
      </w:rPr>
      <w:t xml:space="preserve">Beijing International Standard </w:t>
    </w:r>
    <w:proofErr w:type="gramStart"/>
    <w:r>
      <w:rPr>
        <w:rStyle w:val="CharChar1"/>
        <w:rFonts w:hint="default"/>
        <w:w w:val="80"/>
      </w:rPr>
      <w:t>united</w:t>
    </w:r>
    <w:proofErr w:type="gramEnd"/>
    <w:r>
      <w:rPr>
        <w:rStyle w:val="CharChar1"/>
        <w:rFonts w:hint="default"/>
        <w:w w:val="80"/>
      </w:rPr>
      <w:t xml:space="preserve"> Certification </w:t>
    </w:r>
    <w:proofErr w:type="spellStart"/>
    <w:proofErr w:type="gramStart"/>
    <w:r>
      <w:rPr>
        <w:rStyle w:val="CharChar1"/>
        <w:rFonts w:hint="default"/>
        <w:w w:val="80"/>
      </w:rPr>
      <w:t>Co.,Ltd</w:t>
    </w:r>
    <w:proofErr w:type="spellEnd"/>
    <w:r>
      <w:rPr>
        <w:rStyle w:val="CharChar1"/>
        <w:rFonts w:hint="default"/>
        <w:w w:val="8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B6B91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82FF8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AF1FCE"/>
    <w:rsid w:val="00B03756"/>
    <w:rsid w:val="00B32D75"/>
    <w:rsid w:val="00B4701B"/>
    <w:rsid w:val="00B56E21"/>
    <w:rsid w:val="00BE0354"/>
    <w:rsid w:val="00C00B3E"/>
    <w:rsid w:val="00C074BD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2BE52041"/>
    <w:rsid w:val="3A243D3D"/>
    <w:rsid w:val="3D4B64FF"/>
    <w:rsid w:val="3E4370B4"/>
    <w:rsid w:val="40C73EFF"/>
    <w:rsid w:val="46A3477B"/>
    <w:rsid w:val="53F244BC"/>
    <w:rsid w:val="6FE0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6432E"/>
  <w15:docId w15:val="{294BDF7A-33C3-4D8B-90BD-A7A7B906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character" w:styleId="af">
    <w:name w:val="Hyperlink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0">
    <w:name w:val="正文文本缩进 3 字符"/>
    <w:basedOn w:val="a0"/>
    <w:link w:val="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1">
    <w:name w:val="页眉 Char1"/>
    <w:basedOn w:val="a0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wenbo8204@outlook.com</cp:lastModifiedBy>
  <cp:revision>51</cp:revision>
  <dcterms:created xsi:type="dcterms:W3CDTF">2015-10-11T02:43:00Z</dcterms:created>
  <dcterms:modified xsi:type="dcterms:W3CDTF">2025-11-17T02:24:00Z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eyJoZGlkIjoiNDgzZjZmNmFlNmZlOWM5MjIwZWI1ODI3ODVkMTc4NGYiLCJ1c2VySWQiOiI5NTk1NjM2NjMifQ==</vt:lpwstr>
  </property>
  <property fmtid="{D5CDD505-2E9C-101B-9397-08002B2CF9AE}" pid="4" name="ICV">
    <vt:lpwstr>41C6019BA3724D19B57FB62F60A5298C_13</vt:lpwstr>
  </property>
</Properties>
</file>