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8575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63691BB8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27CC8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4C041116">
            <w:pPr>
              <w:pStyle w:val="22"/>
              <w:rPr>
                <w:sz w:val="18"/>
              </w:rPr>
            </w:pPr>
          </w:p>
          <w:p w14:paraId="44D16B99">
            <w:pPr>
              <w:pStyle w:val="22"/>
              <w:spacing w:before="1"/>
              <w:rPr>
                <w:sz w:val="15"/>
              </w:rPr>
            </w:pPr>
          </w:p>
          <w:p w14:paraId="70A1C191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433591E9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4B46B2A2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146821DF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5C7DB765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7E5058BB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25AC324A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7FD4D7F4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22F90E11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11010AE1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3EA7A15F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66CF3CC4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3CDD0A39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74FEA05E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55F1E2A2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5B9FC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1CB3B387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2563" w:type="dxa"/>
            <w:vAlign w:val="center"/>
          </w:tcPr>
          <w:p w14:paraId="6BA209EC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/>
                <w:color w:val="404040"/>
                <w:szCs w:val="21"/>
                <w:lang w:val="en-US" w:eastAsia="zh-CN"/>
              </w:rPr>
              <w:t>2025年一般管理人员培训服务</w:t>
            </w:r>
          </w:p>
        </w:tc>
        <w:tc>
          <w:tcPr>
            <w:tcW w:w="2351" w:type="dxa"/>
            <w:vAlign w:val="center"/>
          </w:tcPr>
          <w:p w14:paraId="5DAAE874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/>
                <w:color w:val="404040"/>
                <w:szCs w:val="21"/>
                <w:lang w:val="en-US" w:eastAsia="zh-CN"/>
              </w:rPr>
              <w:t>大连</w:t>
            </w:r>
            <w:r>
              <w:rPr>
                <w:rFonts w:hint="default" w:ascii="宋体" w:hAnsi="宋体" w:eastAsia="宋体"/>
                <w:color w:val="404040"/>
                <w:szCs w:val="21"/>
                <w:lang w:val="en-US" w:eastAsia="zh-CN"/>
              </w:rPr>
              <w:t>旅顺南路西段9号</w:t>
            </w:r>
          </w:p>
        </w:tc>
        <w:tc>
          <w:tcPr>
            <w:tcW w:w="2254" w:type="dxa"/>
            <w:vAlign w:val="center"/>
          </w:tcPr>
          <w:p w14:paraId="11360720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default" w:ascii="宋体" w:hAnsi="宋体" w:eastAsia="宋体"/>
                <w:color w:val="404040"/>
                <w:szCs w:val="21"/>
                <w:lang w:val="en-US" w:eastAsia="zh-CN"/>
              </w:rPr>
              <w:t>教育咨询和培训服务（不含涉许可审批的教育培训活动）</w:t>
            </w:r>
          </w:p>
        </w:tc>
        <w:tc>
          <w:tcPr>
            <w:tcW w:w="1232" w:type="dxa"/>
            <w:vAlign w:val="center"/>
          </w:tcPr>
          <w:p w14:paraId="68C14E23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/>
                <w:color w:val="404040"/>
                <w:szCs w:val="21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43887830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/>
                <w:color w:val="404040"/>
                <w:szCs w:val="21"/>
                <w:lang w:val="en-US" w:eastAsia="zh-CN"/>
              </w:rPr>
              <w:t>在施</w:t>
            </w:r>
          </w:p>
        </w:tc>
        <w:tc>
          <w:tcPr>
            <w:tcW w:w="2030" w:type="dxa"/>
            <w:vAlign w:val="center"/>
          </w:tcPr>
          <w:p w14:paraId="74403021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</w:p>
        </w:tc>
        <w:tc>
          <w:tcPr>
            <w:tcW w:w="1328" w:type="dxa"/>
            <w:vAlign w:val="center"/>
          </w:tcPr>
          <w:p w14:paraId="45881F6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105965F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/>
                <w:color w:val="404040"/>
                <w:szCs w:val="21"/>
                <w:lang w:val="en-US" w:eastAsia="zh-CN"/>
              </w:rPr>
              <w:t>开车1小时</w:t>
            </w:r>
          </w:p>
        </w:tc>
      </w:tr>
      <w:tr w14:paraId="07788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58DEDF6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1DA1B94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1F5CC49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1792DA6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B8503F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176BF36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3296C61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2F95945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3225D92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794D3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43CB086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75D50A3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702C733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260CCD5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3410217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244A6A5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3592B78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491D978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7DAECBA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7B60A17A"/>
    <w:p w14:paraId="70FDB0AF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1BD503EF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221DCCEE"/>
    <w:p w14:paraId="326C7699"/>
    <w:p w14:paraId="200D6812"/>
    <w:p w14:paraId="4AAAE854"/>
    <w:p w14:paraId="400110ED"/>
    <w:p w14:paraId="795A7F06"/>
    <w:p w14:paraId="4086A8B3"/>
    <w:p w14:paraId="29F912A6"/>
    <w:p w14:paraId="06B4F66E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57016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5E1AF757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78FF56A8">
            <w:pPr>
              <w:pStyle w:val="22"/>
              <w:jc w:val="center"/>
              <w:rPr>
                <w:sz w:val="18"/>
              </w:rPr>
            </w:pPr>
          </w:p>
          <w:p w14:paraId="065D93B8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4C1E463B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4DC9855A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4D0433AC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7619E38A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13B70028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49450012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620D88D2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04B3A741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119330FF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7409AE70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7AEAB1AE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6779FF10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63E5F040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6B292F68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259EC987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5384BEC8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129026EE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04AE9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73218A1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7276BE8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3AE2D81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1404B68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D1C4D3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5386307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14:paraId="1C2C44D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7934400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17F2C23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18FB8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6F5C467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3C50502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21FC24D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447178F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1B102E4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34D05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7B1624C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658E1A3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23CA292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64644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60BD2C4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266D287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454058A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05FC21A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37EF712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42C29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1EF16FA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772F790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E300C33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353E893F"/>
    <w:p w14:paraId="1497DE23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5C67F629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095DF116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70D225C3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363522D5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4A36F27A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6B44B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1B1EC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C3CD9C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3F67289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0DEBBFF3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E4370B4"/>
    <w:rsid w:val="40C73EFF"/>
    <w:rsid w:val="46A3477B"/>
    <w:rsid w:val="5390268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562</Words>
  <Characters>562</Characters>
  <Lines>5</Lines>
  <Paragraphs>1</Paragraphs>
  <TotalTime>0</TotalTime>
  <ScaleCrop>false</ScaleCrop>
  <LinksUpToDate>false</LinksUpToDate>
  <CharactersWithSpaces>693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周文俊2号</cp:lastModifiedBy>
  <dcterms:modified xsi:type="dcterms:W3CDTF">2025-11-08T07:08:28Z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eyJoZGlkIjoiYzc1MzM3MWNmNmFkODAxMzcyZTkyY2EyNTIzNGNiMjQiLCJ1c2VySWQiOiIxNzI0Mzk4NjA1In0=</vt:lpwstr>
  </property>
  <property fmtid="{D5CDD505-2E9C-101B-9397-08002B2CF9AE}" pid="4" name="ICV">
    <vt:lpwstr>CF926878CA5A4AE790C71DA54882F81B_12</vt:lpwstr>
  </property>
</Properties>
</file>