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2AA2">
      <w:r>
        <w:drawing>
          <wp:inline distT="0" distB="0" distL="114300" distR="114300">
            <wp:extent cx="5272405" cy="3639185"/>
            <wp:effectExtent l="0" t="0" r="444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3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2912110"/>
            <wp:effectExtent l="0" t="0" r="381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91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2896870"/>
            <wp:effectExtent l="0" t="0" r="254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2943860"/>
            <wp:effectExtent l="0" t="0" r="1270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4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2993390"/>
            <wp:effectExtent l="0" t="0" r="8255" b="165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9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055" cy="3803650"/>
            <wp:effectExtent l="0" t="0" r="10795" b="635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0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1770380"/>
            <wp:effectExtent l="0" t="0" r="635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7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2025-11-13T03:13:07Z</dcterms:created>
  <dc:creator>Administrator</dc:creator>
  <cp:lastModifiedBy>微信用户</cp:lastModifiedBy>
  <dcterms:modified xsi:type="dcterms:W3CDTF">2025-11-13T03:14:46Z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eyJoZGlkIjoiNzQ2ZmU2MjIyNTkxMGQ2YzM3ODJkYzViMDQwYzc4MzUiLCJ1c2VySWQiOiIxMjUwNTYwMDYxIn0=</vt:lpwstr>
  </property>
  <property fmtid="{D5CDD505-2E9C-101B-9397-08002B2CF9AE}" pid="4" name="ICV">
    <vt:lpwstr>1C367F0B6F594572A86FC6CD9844E4DD_12</vt:lpwstr>
  </property>
</Properties>
</file>