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6F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94430"/>
            <wp:effectExtent l="0" t="0" r="11430" b="1270"/>
            <wp:docPr id="1" name="图片 1" descr="8bc7533cc9540f9027d03f7edf1a8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c7533cc9540f9027d03f7edf1a8f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2025-10-16T04:03:29Z</dcterms:created>
  <dc:creator>Administrator</dc:creator>
  <cp:lastModifiedBy>凉生</cp:lastModifiedBy>
  <dcterms:modified xsi:type="dcterms:W3CDTF">2025-10-16T04:03:32Z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eyJoZGlkIjoiNGJiZjEwMmUyMTE1NzBhZTI5ODAxNDI3MDU2NTk4MzkiLCJ1c2VySWQiOiI0MTE5NjEyMTgifQ==</vt:lpwstr>
  </property>
  <property fmtid="{D5CDD505-2E9C-101B-9397-08002B2CF9AE}" pid="4" name="ICV">
    <vt:lpwstr>1FF7283F5E464C62828E05B76032418D_12</vt:lpwstr>
  </property>
</Properties>
</file>