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DF3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FDB893B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34910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3E00E285">
            <w:pPr>
              <w:pStyle w:val="22"/>
              <w:rPr>
                <w:sz w:val="18"/>
              </w:rPr>
            </w:pPr>
          </w:p>
          <w:p w14:paraId="019C0A78">
            <w:pPr>
              <w:pStyle w:val="22"/>
              <w:spacing w:before="1"/>
              <w:rPr>
                <w:sz w:val="15"/>
              </w:rPr>
            </w:pPr>
          </w:p>
          <w:p w14:paraId="03584FE1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62A785C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6D056B28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65E14E5C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307A19EE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26E366B3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3D5107C6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4EE2EAB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5FD3F78D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783B453B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37CE163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4AE859ED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721455A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39F5FD6B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9595058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E7D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0505DE1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FF49EE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75DB4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E30A3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79D83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6B271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128C53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BEB4C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DD037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47E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581EC3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74544C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8000FE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806944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1C9963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7F9AA3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A37375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AC1B2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0097634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400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B4289E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16BC80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948BC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833D2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09985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3C3DDD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D9B4B7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84CA13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E87C9F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9DA5BED"/>
    <w:p w14:paraId="3BAB81E1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A052047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A5F1E1A"/>
    <w:p w14:paraId="0712BC80"/>
    <w:p w14:paraId="105140E7"/>
    <w:p w14:paraId="28336872"/>
    <w:p w14:paraId="602A505C"/>
    <w:p w14:paraId="45758371"/>
    <w:p w14:paraId="492D1A5F"/>
    <w:p w14:paraId="69135EF1"/>
    <w:p w14:paraId="043F3C3A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0113A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2F818B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605304C1">
            <w:pPr>
              <w:pStyle w:val="22"/>
              <w:jc w:val="center"/>
              <w:rPr>
                <w:sz w:val="18"/>
              </w:rPr>
            </w:pPr>
          </w:p>
          <w:p w14:paraId="1CAAB389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6CD82732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E79B8BF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D36CD7E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7DA7F43D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DB56F54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0255235E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395A47A6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CF9921D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A5A6E4E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FF26F59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1884F672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1FF549FC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553D856C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52525FE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5610CFCC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E1312C7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5584E69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54B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3B518AE7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67E31B7F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16767263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中原银行信阳分行</w:t>
            </w:r>
            <w:r>
              <w:rPr>
                <w:rFonts w:hint="eastAsia" w:ascii="Times New Roman"/>
                <w:sz w:val="20"/>
                <w:lang w:eastAsia="zh-CN"/>
              </w:rPr>
              <w:t>《</w:t>
            </w:r>
            <w:r>
              <w:rPr>
                <w:rFonts w:hint="eastAsia" w:ascii="Times New Roman"/>
                <w:sz w:val="20"/>
                <w:lang w:val="en-US" w:eastAsia="zh-CN"/>
              </w:rPr>
              <w:t>运营条线关键岗位业务能力提升</w:t>
            </w:r>
            <w:r>
              <w:rPr>
                <w:rFonts w:hint="eastAsia" w:ascii="Times New Roman"/>
                <w:sz w:val="20"/>
                <w:lang w:eastAsia="zh-CN"/>
              </w:rPr>
              <w:t>》</w:t>
            </w:r>
          </w:p>
        </w:tc>
        <w:tc>
          <w:tcPr>
            <w:tcW w:w="1312" w:type="dxa"/>
          </w:tcPr>
          <w:p w14:paraId="36E7EE3A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2F3E5B18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2655" w:type="dxa"/>
          </w:tcPr>
          <w:p w14:paraId="44D1B93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培训班签到现场、会议现场、班级现场等</w:t>
            </w:r>
          </w:p>
        </w:tc>
        <w:tc>
          <w:tcPr>
            <w:tcW w:w="1275" w:type="dxa"/>
          </w:tcPr>
          <w:p w14:paraId="15CAD33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河南省信阳市平桥区新二十四大街开元大酒店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37FF9E7E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08:00-12:00</w:t>
            </w:r>
          </w:p>
          <w:p w14:paraId="4FAE341E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14:30-17:30</w:t>
            </w:r>
          </w:p>
        </w:tc>
        <w:tc>
          <w:tcPr>
            <w:tcW w:w="2505" w:type="dxa"/>
          </w:tcPr>
          <w:p w14:paraId="5041004E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</w:p>
          <w:p w14:paraId="15B93A17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/</w:t>
            </w:r>
          </w:p>
        </w:tc>
        <w:tc>
          <w:tcPr>
            <w:tcW w:w="2325" w:type="dxa"/>
          </w:tcPr>
          <w:p w14:paraId="017AA2A7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</w:p>
          <w:p w14:paraId="7A7536B2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4A8D642A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</w:p>
          <w:p w14:paraId="6A6FAAAE">
            <w:pPr>
              <w:pStyle w:val="22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/</w:t>
            </w:r>
          </w:p>
        </w:tc>
      </w:tr>
      <w:tr w14:paraId="13F8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2252FD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8F4BAC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5E113D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DD7A66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02A50D4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57170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CE3C11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0F01611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DA72E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4D3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42A3578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FE9720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A9AD1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B2544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1AA8D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57A4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30F006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CAE79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FDACDEC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7D1F439"/>
    <w:p w14:paraId="6FE33FCF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2AB3C94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8F6C624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B2AC328">
      <w:pPr>
        <w:pStyle w:val="3"/>
        <w:tabs>
          <w:tab w:val="left" w:pos="11021"/>
          <w:tab w:val="left" w:pos="14807"/>
        </w:tabs>
        <w:spacing w:before="160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  <w:lang w:val="en-US" w:eastAsia="zh-CN"/>
        </w:rPr>
        <w:t>王俊杰</w:t>
      </w:r>
      <w:r>
        <w:rPr>
          <w:rFonts w:hint="eastAsia"/>
          <w:szCs w:val="21"/>
        </w:rPr>
        <w:t xml:space="preserve">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海融数字科技（河南）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有限公司</w:t>
      </w:r>
      <w:r>
        <w:rPr>
          <w:rFonts w:hint="eastAsia"/>
          <w:szCs w:val="21"/>
        </w:rPr>
        <w:t xml:space="preserve">              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2025年10月31日</w:t>
      </w:r>
    </w:p>
    <w:p w14:paraId="6D835AA4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A681C9-0BFB-4069-B726-63A449AEEC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E1566C9-1AF2-472A-BE18-1A208A4AF4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E8EE7BB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DD9E4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412B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6452A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82360A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E41C0C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79B2F0B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562</Characters>
  <Lines>5</Lines>
  <Paragraphs>1</Paragraphs>
  <TotalTime>17</TotalTime>
  <ScaleCrop>false</ScaleCrop>
  <LinksUpToDate>false</LinksUpToDate>
  <CharactersWithSpaces>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Jack Wang  王俊杰</cp:lastModifiedBy>
  <dcterms:modified xsi:type="dcterms:W3CDTF">2025-10-31T11:02:49Z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eyJoZGlkIjoiNzFiNTY0ZjQxMjE5NWNiMzFmMmJmN2YzOGVkZmFkNzQiLCJ1c2VySWQiOiIyMzM4MTY5OTUifQ==</vt:lpwstr>
  </property>
  <property fmtid="{D5CDD505-2E9C-101B-9397-08002B2CF9AE}" pid="4" name="ICV">
    <vt:lpwstr>2D660DF99BA44402AE5CABDA9666C982_12</vt:lpwstr>
  </property>
</Properties>
</file>