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E411" w14:textId="77777777" w:rsidR="008C65F5" w:rsidRDefault="00000000">
      <w:r>
        <w:rPr>
          <w:noProof/>
        </w:rPr>
        <w:drawing>
          <wp:inline distT="0" distB="0" distL="114300" distR="114300" wp14:anchorId="3CCB428F" wp14:editId="5CC52E61">
            <wp:extent cx="5273040" cy="49999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391358E" wp14:editId="44C034CB">
            <wp:extent cx="5265420" cy="3371850"/>
            <wp:effectExtent l="0" t="0" r="1143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1CB63008" wp14:editId="145D660C">
            <wp:extent cx="5274310" cy="28371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E20843E" wp14:editId="207E2CF8">
            <wp:extent cx="5269230" cy="2980690"/>
            <wp:effectExtent l="0" t="0" r="762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238FF5E5" wp14:editId="64D916D3">
            <wp:extent cx="5273040" cy="30099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74D852D" wp14:editId="73FAF818">
            <wp:extent cx="5265420" cy="3006725"/>
            <wp:effectExtent l="0" t="0" r="1143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F5"/>
    <w:rsid w:val="003E087C"/>
    <w:rsid w:val="008C65F5"/>
    <w:rsid w:val="00D47B99"/>
    <w:rsid w:val="059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E8537C"/>
  <w15:docId w15:val="{7FBA2E1B-1F55-4FE4-A464-8C1F1CF6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983466801@qq.com</cp:lastModifiedBy>
  <cp:revision>2</cp:revision>
  <dcterms:created xsi:type="dcterms:W3CDTF">2025-10-17T06:12:00Z</dcterms:created>
  <dcterms:modified xsi:type="dcterms:W3CDTF">2025-10-17T06:12:00Z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eyJoZGlkIjoiMTIwNjYwNzM1MDU3ZjEzMmUzYWE1MjQ1NDA1NWFmZjkiLCJ1c2VySWQiOiIxMjA3ODgxNDIyIn0=</vt:lpwstr>
  </property>
  <property fmtid="{D5CDD505-2E9C-101B-9397-08002B2CF9AE}" pid="4" name="ICV">
    <vt:lpwstr>300CE7E38B0F4F1E937C147403997CB2_12</vt:lpwstr>
  </property>
</Properties>
</file>