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D2A6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962910" cy="5266690"/>
            <wp:effectExtent l="0" t="0" r="6350" b="8890"/>
            <wp:docPr id="1" name="图片 1" descr="d80f59cde8ba85130265f695d7254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80f59cde8ba85130265f695d725457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96291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304AD">
      <w:pPr>
        <w:rPr>
          <w:rFonts w:hint="eastAsia" w:eastAsiaTheme="minorEastAsia"/>
          <w:lang w:eastAsia="zh-CN"/>
        </w:rPr>
      </w:pPr>
    </w:p>
    <w:p w14:paraId="764E068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962910" cy="5266690"/>
            <wp:effectExtent l="0" t="0" r="6350" b="8890"/>
            <wp:docPr id="2" name="图片 2" descr="bd01f8d442bdbe4056ab02912e39bc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d01f8d442bdbe4056ab02912e39bc3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96291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5892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0940" cy="8855075"/>
            <wp:effectExtent l="0" t="0" r="2540" b="14605"/>
            <wp:docPr id="3" name="图片 3" descr="7d0e9f8b4ecd872f2425716fc117c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d0e9f8b4ecd872f2425716fc117c6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0940" cy="885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2F85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0940" cy="8855075"/>
            <wp:effectExtent l="0" t="0" r="2540" b="14605"/>
            <wp:docPr id="4" name="图片 4" descr="3d44407328d7ad720682564655cfb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d44407328d7ad720682564655cfb03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80940" cy="885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602D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962910" cy="5266690"/>
            <wp:effectExtent l="0" t="0" r="6350" b="8890"/>
            <wp:docPr id="5" name="图片 5" descr="ff05acbd6e54ea83dd47d5dae0ba4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f05acbd6e54ea83dd47d5dae0ba413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96291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62A8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0940" cy="8855075"/>
            <wp:effectExtent l="0" t="0" r="2540" b="14605"/>
            <wp:docPr id="6" name="图片 6" descr="271a22c6e52e0070472150406bc033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71a22c6e52e0070472150406bc033e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80940" cy="885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25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2025-09-18T07:19:36Z</dcterms:created>
  <dc:creator>奥特曼</dc:creator>
  <cp:lastModifiedBy>李小事</cp:lastModifiedBy>
  <dcterms:modified xsi:type="dcterms:W3CDTF">2025-09-18T07:21:16Z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eyJoZGlkIjoiMjNlYmViMTE3YTVmZjA0MWEwMDQ4MGM5ZDJiNjMxZGYiLCJ1c2VySWQiOiIxMTc1MzAxMjE2In0=</vt:lpwstr>
  </property>
  <property fmtid="{D5CDD505-2E9C-101B-9397-08002B2CF9AE}" pid="4" name="ICV">
    <vt:lpwstr>127CC8FC5C6B42AAABEDE93FDAD6D7BA_12</vt:lpwstr>
  </property>
</Properties>
</file>