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A82D" w14:textId="0714EAB8" w:rsidR="00054A1C" w:rsidRDefault="00396060">
      <w:r w:rsidRPr="00396060">
        <w:rPr>
          <w:noProof/>
        </w:rPr>
        <w:drawing>
          <wp:inline distT="0" distB="0" distL="0" distR="0" wp14:anchorId="0A30AAF7" wp14:editId="53347064">
            <wp:extent cx="5274310" cy="3700145"/>
            <wp:effectExtent l="0" t="0" r="2540" b="0"/>
            <wp:docPr id="6221354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F9927" w14:textId="46FBE1F4" w:rsidR="00396060" w:rsidRDefault="00396060">
      <w:r w:rsidRPr="00396060">
        <w:rPr>
          <w:noProof/>
        </w:rPr>
        <w:drawing>
          <wp:inline distT="0" distB="0" distL="0" distR="0" wp14:anchorId="18FE64BA" wp14:editId="4174059D">
            <wp:extent cx="5274310" cy="2949575"/>
            <wp:effectExtent l="0" t="0" r="2540" b="3175"/>
            <wp:docPr id="137630000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2554B" w14:textId="333C2733" w:rsidR="00396060" w:rsidRDefault="00396060">
      <w:r w:rsidRPr="00396060">
        <w:rPr>
          <w:noProof/>
        </w:rPr>
        <w:lastRenderedPageBreak/>
        <w:drawing>
          <wp:inline distT="0" distB="0" distL="0" distR="0" wp14:anchorId="5415A635" wp14:editId="5F6D0AA8">
            <wp:extent cx="5274310" cy="2850515"/>
            <wp:effectExtent l="0" t="0" r="2540" b="6985"/>
            <wp:docPr id="128321245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AB18C" w14:textId="1C8C4394" w:rsidR="00396060" w:rsidRDefault="00396060">
      <w:r w:rsidRPr="00396060">
        <w:rPr>
          <w:noProof/>
        </w:rPr>
        <w:drawing>
          <wp:inline distT="0" distB="0" distL="0" distR="0" wp14:anchorId="481FBE74" wp14:editId="7BF3AF00">
            <wp:extent cx="5274310" cy="2928620"/>
            <wp:effectExtent l="0" t="0" r="2540" b="5080"/>
            <wp:docPr id="2313121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90B4" w14:textId="7FF34DA8" w:rsidR="00396060" w:rsidRDefault="00396060">
      <w:pPr>
        <w:rPr>
          <w:rFonts w:hint="eastAsia"/>
        </w:rPr>
      </w:pPr>
      <w:r w:rsidRPr="00396060">
        <w:rPr>
          <w:noProof/>
        </w:rPr>
        <w:lastRenderedPageBreak/>
        <w:drawing>
          <wp:inline distT="0" distB="0" distL="0" distR="0" wp14:anchorId="206504CB" wp14:editId="1B4F83D1">
            <wp:extent cx="5274310" cy="2926080"/>
            <wp:effectExtent l="0" t="0" r="2540" b="7620"/>
            <wp:docPr id="185398839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1C"/>
    <w:rsid w:val="00054A1C"/>
    <w:rsid w:val="00396060"/>
    <w:rsid w:val="00D5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8893E"/>
  <w15:chartTrackingRefBased/>
  <w15:docId w15:val="{9C6DAA38-44A2-45F3-9729-B667E147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国际认证 中质环安</dc:creator>
  <cp:keywords/>
  <dc:description/>
  <cp:lastModifiedBy>国际认证 中质环安</cp:lastModifiedBy>
  <cp:revision>2</cp:revision>
  <dcterms:created xsi:type="dcterms:W3CDTF">2025-09-18T01:50:00Z</dcterms:created>
  <dcterms:modified xsi:type="dcterms:W3CDTF">2025-09-18T01:51:00Z</dcterms:modified>
</cp:coreProperties>
</file>