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C647">
      <w:r>
        <w:drawing>
          <wp:inline distT="0" distB="0" distL="114300" distR="114300">
            <wp:extent cx="5274310" cy="280162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93390"/>
            <wp:effectExtent l="0" t="0" r="825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940685"/>
            <wp:effectExtent l="0" t="0" r="1016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2025-09-05T08:03:28Z</dcterms:created>
  <dc:creator>昊海</dc:creator>
  <cp:lastModifiedBy>昊海集团</cp:lastModifiedBy>
  <dcterms:modified xsi:type="dcterms:W3CDTF">2025-09-05T08:04:29Z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6BABBA06464B4A6DB03D5D99B3908900_12</vt:lpwstr>
  </property>
</Properties>
</file>