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EE9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增值税专用发票开票信息</w:t>
      </w:r>
      <w:bookmarkStart w:id="0" w:name="_GoBack"/>
      <w:bookmarkEnd w:id="0"/>
    </w:p>
    <w:p w14:paraId="0EE80459">
      <w:pPr>
        <w:rPr>
          <w:rFonts w:hint="eastAsia"/>
          <w:sz w:val="28"/>
          <w:szCs w:val="28"/>
        </w:rPr>
      </w:pPr>
    </w:p>
    <w:p w14:paraId="0E869D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单位名称：大连鹏鸿木业集团有限公司</w:t>
      </w:r>
    </w:p>
    <w:p w14:paraId="62AE77E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税    号：91210200716928488E</w:t>
      </w:r>
    </w:p>
    <w:p w14:paraId="0A9B9F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开户银行及账号：平安银行大连金州支行　11005110605207  行号307222003859</w:t>
      </w:r>
    </w:p>
    <w:p w14:paraId="2AE74E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地址及电话：大连市金州区拥政街道红塔村　0411-82882977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D0020"/>
    <w:rsid w:val="7DB5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127</Characters>
  <Lines>0</Lines>
  <Paragraphs>0</Paragraphs>
  <TotalTime>4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2025-08-25T09:29:00Z</dcterms:created>
  <dc:creator>Administrator</dc:creator>
  <cp:lastModifiedBy>孙天凯</cp:lastModifiedBy>
  <dcterms:modified xsi:type="dcterms:W3CDTF">2025-08-25T09:35:06Z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eyJoZGlkIjoiNTc5OTUwMTdiNzk0OGI2YzNkOWY3N2FiOWRjZGIyYzkiLCJ1c2VySWQiOiI4ODkxODIzMzYifQ==</vt:lpwstr>
  </property>
  <property fmtid="{D5CDD505-2E9C-101B-9397-08002B2CF9AE}" pid="4" name="ICV">
    <vt:lpwstr>3249609AE4B24C9C931229981098658F_12</vt:lpwstr>
  </property>
</Properties>
</file>