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320A" w14:textId="77777777" w:rsidR="009E12AD" w:rsidRDefault="009E12AD"/>
    <w:p w14:paraId="25AF6D72" w14:textId="77777777" w:rsidR="009E12AD" w:rsidRDefault="00000000">
      <w:pPr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22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697"/>
        <w:gridCol w:w="1559"/>
        <w:gridCol w:w="1617"/>
        <w:gridCol w:w="1700"/>
        <w:gridCol w:w="2269"/>
        <w:gridCol w:w="2268"/>
        <w:gridCol w:w="2325"/>
        <w:gridCol w:w="1360"/>
      </w:tblGrid>
      <w:tr w:rsidR="009E12AD" w14:paraId="0B22C5B6" w14:textId="77777777" w:rsidTr="00F44BEE">
        <w:trPr>
          <w:trHeight w:val="1007"/>
        </w:trPr>
        <w:tc>
          <w:tcPr>
            <w:tcW w:w="430" w:type="dxa"/>
            <w:vAlign w:val="center"/>
          </w:tcPr>
          <w:p w14:paraId="560670A6" w14:textId="77777777" w:rsidR="009E12AD" w:rsidRDefault="00000000">
            <w:pPr>
              <w:pStyle w:val="TableParagraph"/>
              <w:spacing w:line="242" w:lineRule="auto"/>
              <w:ind w:right="132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697" w:type="dxa"/>
            <w:vAlign w:val="center"/>
          </w:tcPr>
          <w:p w14:paraId="696CFCFF" w14:textId="7A28BACE" w:rsidR="009E12AD" w:rsidRDefault="00000000" w:rsidP="003F7D52">
            <w:pPr>
              <w:pStyle w:val="TableParagraph"/>
              <w:ind w:right="41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1532B19C" w14:textId="77777777" w:rsidR="009E12AD" w:rsidRDefault="00000000" w:rsidP="003F7D52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14:paraId="54D46185" w14:textId="77777777" w:rsidR="009E12AD" w:rsidRDefault="00000000" w:rsidP="003F7D52">
            <w:pPr>
              <w:pStyle w:val="TableParagraph"/>
              <w:spacing w:before="5" w:line="242" w:lineRule="auto"/>
              <w:ind w:right="8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617" w:type="dxa"/>
            <w:vAlign w:val="center"/>
          </w:tcPr>
          <w:p w14:paraId="72AE1FD4" w14:textId="77777777" w:rsidR="009E12AD" w:rsidRDefault="00000000" w:rsidP="003F7D52">
            <w:pPr>
              <w:pStyle w:val="TableParagraph"/>
              <w:ind w:right="370" w:firstLineChars="34" w:firstLine="61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D07F32A" w14:textId="77777777" w:rsidR="009E12AD" w:rsidRDefault="00000000" w:rsidP="003F7D52">
            <w:pPr>
              <w:pStyle w:val="TableParagraph"/>
              <w:spacing w:before="2"/>
              <w:ind w:right="37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700" w:type="dxa"/>
            <w:vAlign w:val="center"/>
          </w:tcPr>
          <w:p w14:paraId="3DB7DD4F" w14:textId="78D92717" w:rsidR="009E12AD" w:rsidRDefault="00000000" w:rsidP="003F7D52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地</w:t>
            </w:r>
            <w:r>
              <w:rPr>
                <w:rFonts w:ascii="Times New Roman" w:hint="eastAsia"/>
                <w:sz w:val="20"/>
                <w:lang w:val="en-US"/>
              </w:rPr>
              <w:t>址</w:t>
            </w:r>
            <w:r>
              <w:rPr>
                <w:rFonts w:ascii="Times New Roman" w:hint="eastAsia"/>
                <w:sz w:val="20"/>
              </w:rPr>
              <w:t>（省市县）</w:t>
            </w:r>
            <w:r>
              <w:rPr>
                <w:rFonts w:ascii="Times New Roman" w:hint="eastAsia"/>
                <w:sz w:val="20"/>
              </w:rPr>
              <w:t>/</w:t>
            </w:r>
            <w:r>
              <w:rPr>
                <w:rFonts w:ascii="Times New Roman" w:hint="eastAsia"/>
                <w:sz w:val="20"/>
              </w:rPr>
              <w:t>邮编联系人</w:t>
            </w:r>
            <w:r>
              <w:rPr>
                <w:rFonts w:ascii="Times New Roman" w:hint="eastAsia"/>
                <w:sz w:val="20"/>
              </w:rPr>
              <w:t>/</w:t>
            </w:r>
            <w:r>
              <w:rPr>
                <w:rFonts w:ascii="Times New Roman" w:hint="eastAsia"/>
                <w:sz w:val="20"/>
              </w:rPr>
              <w:t>电话</w:t>
            </w:r>
          </w:p>
        </w:tc>
        <w:tc>
          <w:tcPr>
            <w:tcW w:w="2269" w:type="dxa"/>
            <w:vAlign w:val="center"/>
          </w:tcPr>
          <w:p w14:paraId="323DC623" w14:textId="52315C27" w:rsidR="009E12AD" w:rsidRDefault="00000000" w:rsidP="00F44BEE">
            <w:pPr>
              <w:pStyle w:val="TableParagraph"/>
              <w:spacing w:before="117"/>
              <w:ind w:left="111" w:right="111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作业班次（包含是否有夜班作业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268" w:type="dxa"/>
            <w:vAlign w:val="center"/>
          </w:tcPr>
          <w:p w14:paraId="72A64C4C" w14:textId="3D8D439A" w:rsidR="009E12AD" w:rsidRDefault="00000000" w:rsidP="003F7D52">
            <w:pPr>
              <w:pStyle w:val="TableParagraph"/>
              <w:spacing w:line="230" w:lineRule="exact"/>
              <w:ind w:left="129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施工状态（在施、停工、交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竣工时间）</w:t>
            </w:r>
          </w:p>
        </w:tc>
        <w:tc>
          <w:tcPr>
            <w:tcW w:w="2325" w:type="dxa"/>
            <w:vAlign w:val="center"/>
          </w:tcPr>
          <w:p w14:paraId="0E56B81C" w14:textId="0CA6A52D" w:rsidR="009E12AD" w:rsidRDefault="00000000" w:rsidP="003F7D52">
            <w:pPr>
              <w:pStyle w:val="TableParagraph"/>
              <w:spacing w:line="244" w:lineRule="auto"/>
              <w:ind w:left="104" w:right="208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结构类型/ 承包类型（工程总承包、专业承包）</w:t>
            </w:r>
          </w:p>
          <w:p w14:paraId="2FE1BB40" w14:textId="77777777" w:rsidR="009E12AD" w:rsidRDefault="00000000" w:rsidP="003F7D52">
            <w:pPr>
              <w:pStyle w:val="TableParagraph"/>
              <w:spacing w:before="1" w:line="242" w:lineRule="auto"/>
              <w:ind w:leftChars="-46" w:right="50" w:hangingChars="54" w:hanging="97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360" w:type="dxa"/>
            <w:vAlign w:val="center"/>
          </w:tcPr>
          <w:p w14:paraId="01D95F1E" w14:textId="77777777" w:rsidR="009E12AD" w:rsidRDefault="00000000" w:rsidP="003F7D52">
            <w:pPr>
              <w:pStyle w:val="TableParagraph"/>
              <w:spacing w:before="1" w:line="242" w:lineRule="auto"/>
              <w:ind w:right="11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9E12AD" w14:paraId="41981123" w14:textId="77777777" w:rsidTr="00F44BEE">
        <w:trPr>
          <w:trHeight w:val="1015"/>
        </w:trPr>
        <w:tc>
          <w:tcPr>
            <w:tcW w:w="430" w:type="dxa"/>
          </w:tcPr>
          <w:p w14:paraId="5007995B" w14:textId="77777777" w:rsidR="009E12AD" w:rsidRDefault="00000000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</w:p>
        </w:tc>
        <w:tc>
          <w:tcPr>
            <w:tcW w:w="1697" w:type="dxa"/>
          </w:tcPr>
          <w:p w14:paraId="4E931868" w14:textId="59C67DCA" w:rsidR="009E12AD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开平国税</w:t>
            </w:r>
            <w:r w:rsidR="002C73A6">
              <w:rPr>
                <w:rFonts w:ascii="Times New Roman" w:hint="eastAsia"/>
                <w:sz w:val="20"/>
              </w:rPr>
              <w:t>局</w:t>
            </w:r>
            <w:r w:rsidR="009C784D">
              <w:rPr>
                <w:rFonts w:ascii="Times New Roman" w:hint="eastAsia"/>
                <w:sz w:val="20"/>
              </w:rPr>
              <w:t>模块机维修服务</w:t>
            </w:r>
          </w:p>
        </w:tc>
        <w:tc>
          <w:tcPr>
            <w:tcW w:w="1559" w:type="dxa"/>
          </w:tcPr>
          <w:p w14:paraId="7C1C2EF6" w14:textId="77777777" w:rsidR="009E12AD" w:rsidRDefault="00000000">
            <w:pPr>
              <w:pStyle w:val="TableParagraph"/>
              <w:spacing w:before="5" w:line="242" w:lineRule="auto"/>
              <w:ind w:right="8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1人</w:t>
            </w:r>
          </w:p>
        </w:tc>
        <w:tc>
          <w:tcPr>
            <w:tcW w:w="1617" w:type="dxa"/>
          </w:tcPr>
          <w:p w14:paraId="604283C2" w14:textId="65D667D0" w:rsidR="009E12AD" w:rsidRDefault="009C784D">
            <w:pPr>
              <w:pStyle w:val="TableParagraph"/>
              <w:spacing w:before="5" w:line="242" w:lineRule="auto"/>
              <w:ind w:right="82"/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hint="eastAsia"/>
                <w:sz w:val="20"/>
              </w:rPr>
              <w:t>国家税务总局开平市税务局</w:t>
            </w:r>
            <w:r w:rsidR="003F7D52">
              <w:rPr>
                <w:rFonts w:hint="eastAsia"/>
                <w:sz w:val="18"/>
              </w:rPr>
              <w:t>空调</w:t>
            </w:r>
            <w:r>
              <w:rPr>
                <w:rFonts w:hint="eastAsia"/>
                <w:sz w:val="18"/>
              </w:rPr>
              <w:t>维修服务</w:t>
            </w:r>
          </w:p>
        </w:tc>
        <w:tc>
          <w:tcPr>
            <w:tcW w:w="1700" w:type="dxa"/>
          </w:tcPr>
          <w:p w14:paraId="72C594FF" w14:textId="77777777" w:rsidR="009E12AD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广东省开平市沿江西路国家税务总局开平市税务局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20F1ED94" w14:textId="77777777" w:rsidR="009E12AD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8:30-12:00</w:t>
            </w:r>
            <w:r>
              <w:rPr>
                <w:rFonts w:ascii="Times New Roman" w:hint="eastAsia"/>
                <w:sz w:val="20"/>
              </w:rPr>
              <w:t>、</w:t>
            </w:r>
            <w:r>
              <w:rPr>
                <w:rFonts w:ascii="Times New Roman" w:hint="eastAsia"/>
                <w:sz w:val="20"/>
              </w:rPr>
              <w:t>14:30-17:30</w:t>
            </w:r>
          </w:p>
        </w:tc>
        <w:tc>
          <w:tcPr>
            <w:tcW w:w="2268" w:type="dxa"/>
          </w:tcPr>
          <w:p w14:paraId="7C3412D1" w14:textId="77777777" w:rsidR="009E12AD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sz w:val="18"/>
              </w:rPr>
              <w:t>在施</w:t>
            </w:r>
          </w:p>
        </w:tc>
        <w:tc>
          <w:tcPr>
            <w:tcW w:w="2325" w:type="dxa"/>
          </w:tcPr>
          <w:p w14:paraId="74C2C3C6" w14:textId="77777777" w:rsidR="009E12AD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/</w:t>
            </w:r>
          </w:p>
        </w:tc>
        <w:tc>
          <w:tcPr>
            <w:tcW w:w="1360" w:type="dxa"/>
          </w:tcPr>
          <w:p w14:paraId="6EDD79D7" w14:textId="167AC63F" w:rsidR="009E12AD" w:rsidRDefault="003F7D52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车程</w:t>
            </w:r>
            <w:r>
              <w:rPr>
                <w:rFonts w:ascii="Times New Roman" w:hint="eastAsia"/>
                <w:sz w:val="20"/>
                <w:lang w:val="en-US"/>
              </w:rPr>
              <w:t>18</w:t>
            </w:r>
            <w:r>
              <w:rPr>
                <w:rFonts w:ascii="Times New Roman" w:hint="eastAsia"/>
                <w:sz w:val="20"/>
                <w:lang w:val="en-US"/>
              </w:rPr>
              <w:t>分钟</w:t>
            </w:r>
          </w:p>
        </w:tc>
      </w:tr>
    </w:tbl>
    <w:p w14:paraId="01D63214" w14:textId="77777777" w:rsidR="009E12AD" w:rsidRDefault="009E12AD"/>
    <w:p w14:paraId="114BCBE3" w14:textId="77777777" w:rsidR="009E12AD" w:rsidRDefault="00000000">
      <w:pPr>
        <w:pStyle w:val="a5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14:paraId="23D973CC" w14:textId="77777777" w:rsidR="009E12AD" w:rsidRDefault="00000000">
      <w:pPr>
        <w:pStyle w:val="a5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83C29A8" w14:textId="77777777" w:rsidR="009E12AD" w:rsidRDefault="00000000">
      <w:pPr>
        <w:pStyle w:val="a5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14:paraId="6716F5FC" w14:textId="77777777" w:rsidR="009E12AD" w:rsidRDefault="00000000">
      <w:pPr>
        <w:pStyle w:val="a5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p w14:paraId="76E7AA39" w14:textId="77777777" w:rsidR="009E12AD" w:rsidRDefault="009E12AD"/>
    <w:sectPr w:rsidR="009E12AD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C130" w14:textId="77777777" w:rsidR="00C24A60" w:rsidRDefault="00C24A60">
      <w:r>
        <w:separator/>
      </w:r>
    </w:p>
  </w:endnote>
  <w:endnote w:type="continuationSeparator" w:id="0">
    <w:p w14:paraId="6F468A65" w14:textId="77777777" w:rsidR="00C24A60" w:rsidRDefault="00C2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15D5A53" w14:textId="77777777" w:rsidR="009E12AD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5EFB3D" w14:textId="77777777" w:rsidR="009E12AD" w:rsidRDefault="009E12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83E8" w14:textId="77777777" w:rsidR="00C24A60" w:rsidRDefault="00C24A60">
      <w:r>
        <w:separator/>
      </w:r>
    </w:p>
  </w:footnote>
  <w:footnote w:type="continuationSeparator" w:id="0">
    <w:p w14:paraId="12F1DE38" w14:textId="77777777" w:rsidR="00C24A60" w:rsidRDefault="00C24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0948" w14:textId="77777777" w:rsidR="009E12AD" w:rsidRDefault="00000000">
    <w:pPr>
      <w:pStyle w:val="ab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 wp14:anchorId="7F457588" wp14:editId="0812C071">
          <wp:simplePos x="0" y="0"/>
          <wp:positionH relativeFrom="column">
            <wp:posOffset>97790</wp:posOffset>
          </wp:positionH>
          <wp:positionV relativeFrom="paragraph">
            <wp:posOffset>108585</wp:posOffset>
          </wp:positionV>
          <wp:extent cx="481965" cy="485140"/>
          <wp:effectExtent l="0" t="0" r="0" b="0"/>
          <wp:wrapNone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ABFAAE" w14:textId="77777777" w:rsidR="009E12AD" w:rsidRDefault="00000000">
    <w:pPr>
      <w:pStyle w:val="ab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FF2A29" wp14:editId="43016260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3175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930A51" w14:textId="77777777" w:rsidR="009E12AD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多场所清单（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BhTdwG/AQAAdwMAAA4AAABkcnMvZTJvRG9jLnhtbK1T&#10;TY7TMBTeI3EHy3vqNFKBRk1HGqqyQYA0zAFcx0ks+U9+bpNeAG7Aig17ztVz8OyEDgybWUwWjv3e&#10;58/v+569uRmNJicZQDlb0+WioERa4Rplu5ref9m/eksJRG4brp2VNT1LoDfbly82g69k6XqnGxkI&#10;klioBl/TPkZfMQail4bDwnlpMdm6YHjEZehYE/iA7Eazsihes8GFxgcnJABGd1OSzozhKYSubZWQ&#10;OyeORto4sQapeURJ0CsPdJurbVsp4qe2BRmJrikqjXnEQ3B+SCPbbnjVBe57JeYS+FNKeKTJcGXx&#10;0CvVjkdOjkH9R2WUCA5cGxfCGTYJyY6gimXxyJu7nnuZtaDV4K+mw/PRio+nz4GoBm8CJZYbbPjl&#10;+7fLj1+Xn1/JMtkzeKgQdecRF8dbNyboHAcMJtVjG0z6ox6CeTT3fDVXjpGItGm9Lt6UK0oE5spV&#10;WaxXiYY97PYB4nvpDEmTmgZsXvaUnz5AnKB/IOkwcFo1e6V1XoTu8E4HcuLY6H3+ZvZ/YNomsHVp&#10;28SYIixpnLSkWRwP4yzw4Joz6j76oLoea8rKMxz7kYuf705q+N/rTPrwX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AYU3cB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14D9D99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>北京国标联合认证有限公司</w:t>
    </w:r>
  </w:p>
  <w:p w14:paraId="5BBCB1DC" w14:textId="77777777" w:rsidR="009E12AD" w:rsidRDefault="00000000">
    <w:pPr>
      <w:pStyle w:val="ab"/>
      <w:pBdr>
        <w:bottom w:val="none" w:sz="0" w:space="1" w:color="auto"/>
      </w:pBdr>
      <w:spacing w:line="320" w:lineRule="exact"/>
      <w:ind w:firstLineChars="550" w:firstLine="99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27E3E7" wp14:editId="405EE564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Ag/RJb3gEAANEDAAAOAAAAZHJzL2Uyb0RvYy54bWytU81y&#10;0zAQvjPDO2h0J3ZTWqgnTg8N5cJAZoAH2EiyrRn9jVaNk2fhNThx4XH6Gqxkk0K55IAP8mp/Pu33&#10;rbS6PVjD9iqi9q7lF4uaM+WEl9r1Lf/65f7VW84wgZNgvFMtPyrkt+uXL1ZjaNTSD95IFRmBOGzG&#10;0PIhpdBUFYpBWcCFD8pRsPPRQqJt7CsZYSR0a6plXV9Xo48yRC8UInk3U5DPiPEcQN91WqiNFw9W&#10;uTShRmUgESUcdEC+Lt12nRLpU9ehSsy0nJimstIhZO/yWq1X0PQRwqDF3AKc08IzTha0o0NPUBtI&#10;wB6i/gfKahE9+i4thLfVRKQoQiwu6mfafB4gqMKFpMZwEh3/H6z4uN9GpmXLl5w5sDTwx2/fH3/8&#10;ZK+zNmPAhlLu3DbOOwzbmIkeumjznyiwQ9HzeNJTHRIT5Ly5rG/eXF5xJih2TQZhVE+lIWJ6r7xl&#10;2Wi50S6ThQb2HzBNqb9Tsts4NhLm1TIDAt28jiZOpg3UPbq+1KI3Wt5rY3IFxn53ZyLbQ55++eYW&#10;/krLh2wAhymvhHIaNIMC+c5Jlo6BdHH0HHhuwSrJmVH0erJVMhNoc04msTeORMi6Tkpma+flsQhc&#10;/DTpItN8K/NV+nNfqp9e4v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3KAGC9cAAAAJAQAADwAA&#10;AAAAAAABACAAAAAiAAAAZHJzL2Rvd25yZXYueG1sUEsBAhQAFAAAAAgAh07iQCD9ElveAQAA0QMA&#10;AA4AAAAAAAAAAQAgAAAAJgEAAGRycy9lMm9Eb2MueG1sUEsFBgAAAAAGAAYAWQEAAHY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CharChar1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845C1"/>
    <w:rsid w:val="001F771E"/>
    <w:rsid w:val="00201A08"/>
    <w:rsid w:val="0022102D"/>
    <w:rsid w:val="00255718"/>
    <w:rsid w:val="00294754"/>
    <w:rsid w:val="002C3C5E"/>
    <w:rsid w:val="002C56DD"/>
    <w:rsid w:val="002C73A6"/>
    <w:rsid w:val="00391FE4"/>
    <w:rsid w:val="00394988"/>
    <w:rsid w:val="003A5CA1"/>
    <w:rsid w:val="003C0A6D"/>
    <w:rsid w:val="003C1307"/>
    <w:rsid w:val="003F7D52"/>
    <w:rsid w:val="00412DA9"/>
    <w:rsid w:val="00413D03"/>
    <w:rsid w:val="004914FB"/>
    <w:rsid w:val="004A742B"/>
    <w:rsid w:val="00512825"/>
    <w:rsid w:val="005867E3"/>
    <w:rsid w:val="00596D54"/>
    <w:rsid w:val="005A5727"/>
    <w:rsid w:val="005C342D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81980"/>
    <w:rsid w:val="009B1E94"/>
    <w:rsid w:val="009C6233"/>
    <w:rsid w:val="009C6468"/>
    <w:rsid w:val="009C784D"/>
    <w:rsid w:val="009E059D"/>
    <w:rsid w:val="009E12AD"/>
    <w:rsid w:val="009F2AA8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24A60"/>
    <w:rsid w:val="00C729CC"/>
    <w:rsid w:val="00CC1302"/>
    <w:rsid w:val="00D261EC"/>
    <w:rsid w:val="00D32281"/>
    <w:rsid w:val="00D3311D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6819"/>
    <w:rsid w:val="00ED7061"/>
    <w:rsid w:val="00F07826"/>
    <w:rsid w:val="00F20A7A"/>
    <w:rsid w:val="00F253CA"/>
    <w:rsid w:val="00F36812"/>
    <w:rsid w:val="00F42162"/>
    <w:rsid w:val="00F44BEE"/>
    <w:rsid w:val="00F65432"/>
    <w:rsid w:val="00F8683A"/>
    <w:rsid w:val="00F97034"/>
    <w:rsid w:val="00FC36BC"/>
    <w:rsid w:val="00FF3B99"/>
    <w:rsid w:val="2CA44332"/>
    <w:rsid w:val="3E4370B4"/>
    <w:rsid w:val="40C73EFF"/>
    <w:rsid w:val="46A3477B"/>
    <w:rsid w:val="53F244BC"/>
    <w:rsid w:val="54015AE6"/>
    <w:rsid w:val="7B1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2CB4D"/>
  <w15:docId w15:val="{EDC6B13D-DF27-485A-B593-5685D136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character" w:styleId="af">
    <w:name w:val="Hyperlink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0">
    <w:name w:val="正文文本缩进 3 字符"/>
    <w:basedOn w:val="a0"/>
    <w:link w:val="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1">
    <w:name w:val="页眉 Char1"/>
    <w:basedOn w:val="a0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6</cp:revision>
  <dcterms:created xsi:type="dcterms:W3CDTF">2025-08-25T03:31:00Z</dcterms:created>
  <dcterms:modified xsi:type="dcterms:W3CDTF">2025-08-25T05:56:00Z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eyJoZGlkIjoiMGFlYTM1Y2U4ZmIzZjYxNzEwNjE5M2I2MWM5ZGJjMTkiLCJ1c2VySWQiOiI3MDQxNjA0NTQifQ==</vt:lpwstr>
  </property>
  <property fmtid="{D5CDD505-2E9C-101B-9397-08002B2CF9AE}" pid="4" name="ICV">
    <vt:lpwstr>01244FEC6E1B4F3C9304463F60A9D8D4_13</vt:lpwstr>
  </property>
</Properties>
</file>