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8D083D">
      <w:pPr>
        <w:adjustRightInd w:val="0"/>
        <w:snapToGrid w:val="0"/>
        <w:spacing w:line="360" w:lineRule="auto"/>
        <w:jc w:val="center"/>
        <w:rPr>
          <w:rFonts w:ascii="Times New Roman" w:hAnsi="Times New Roman" w:eastAsia="宋体" w:cs="Times New Roman"/>
          <w:b/>
          <w:bCs/>
          <w:sz w:val="44"/>
          <w:szCs w:val="44"/>
        </w:rPr>
      </w:pPr>
      <w:r>
        <w:rPr>
          <w:rFonts w:ascii="Times New Roman" w:hAnsi="Times New Roman" w:eastAsia="宋体" w:cs="Times New Roman"/>
          <w:b/>
          <w:bCs/>
          <w:sz w:val="44"/>
          <w:szCs w:val="44"/>
        </w:rPr>
        <w:t>说明</w:t>
      </w:r>
    </w:p>
    <w:p w14:paraId="22C4FC2E">
      <w:pPr>
        <w:adjustRightInd w:val="0"/>
        <w:snapToGrid w:val="0"/>
        <w:spacing w:line="360" w:lineRule="auto"/>
        <w:ind w:firstLine="560" w:firstLineChars="200"/>
        <w:jc w:val="lef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怀宁县行千里校车运营有限责任公司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（统一社会信用代码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：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91340822MA8LM96E8J），注册地址为：安徽省安庆市怀宁县高河镇政和路17号5楼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无人办公）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，实际办公地址为： 安徽省安庆市怀宁县高河镇月山大道东15号。</w:t>
      </w:r>
    </w:p>
    <w:p w14:paraId="6FFFAA92">
      <w:pPr>
        <w:adjustRightInd w:val="0"/>
        <w:snapToGrid w:val="0"/>
        <w:spacing w:line="360" w:lineRule="auto"/>
        <w:ind w:firstLine="560" w:firstLineChars="200"/>
        <w:jc w:val="left"/>
        <w:rPr>
          <w:rFonts w:ascii="Times New Roman" w:hAnsi="Times New Roman" w:eastAsia="仿宋_GB2312" w:cs="Times New Roman"/>
          <w:sz w:val="28"/>
          <w:szCs w:val="28"/>
        </w:rPr>
      </w:pPr>
    </w:p>
    <w:p w14:paraId="4A57C4E3">
      <w:pPr>
        <w:adjustRightInd w:val="0"/>
        <w:snapToGrid w:val="0"/>
        <w:spacing w:line="360" w:lineRule="auto"/>
        <w:ind w:firstLine="560" w:firstLineChars="200"/>
        <w:jc w:val="lef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特此说明！</w:t>
      </w:r>
    </w:p>
    <w:p w14:paraId="6AA3C351">
      <w:pPr>
        <w:adjustRightInd w:val="0"/>
        <w:snapToGrid w:val="0"/>
        <w:spacing w:line="360" w:lineRule="auto"/>
        <w:ind w:firstLine="560" w:firstLineChars="200"/>
        <w:jc w:val="left"/>
        <w:rPr>
          <w:rFonts w:ascii="Times New Roman" w:hAnsi="Times New Roman" w:eastAsia="仿宋_GB2312" w:cs="Times New Roman"/>
          <w:sz w:val="28"/>
          <w:szCs w:val="28"/>
        </w:rPr>
      </w:pPr>
    </w:p>
    <w:p w14:paraId="10D43F64">
      <w:pPr>
        <w:adjustRightInd w:val="0"/>
        <w:snapToGrid w:val="0"/>
        <w:spacing w:line="360" w:lineRule="auto"/>
        <w:ind w:firstLine="560" w:firstLineChars="200"/>
        <w:jc w:val="left"/>
        <w:rPr>
          <w:rFonts w:ascii="Times New Roman" w:hAnsi="Times New Roman" w:eastAsia="仿宋_GB2312" w:cs="Times New Roman"/>
          <w:sz w:val="28"/>
          <w:szCs w:val="28"/>
        </w:rPr>
      </w:pPr>
    </w:p>
    <w:p w14:paraId="53DA4121">
      <w:pPr>
        <w:adjustRightInd w:val="0"/>
        <w:snapToGrid w:val="0"/>
        <w:spacing w:line="360" w:lineRule="auto"/>
        <w:ind w:firstLine="3920" w:firstLineChars="1400"/>
        <w:jc w:val="left"/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怀宁县行千里校车运营有限责任公司</w:t>
      </w:r>
    </w:p>
    <w:p w14:paraId="4592A1FA">
      <w:pPr>
        <w:adjustRightInd w:val="0"/>
        <w:snapToGrid w:val="0"/>
        <w:spacing w:line="360" w:lineRule="auto"/>
        <w:ind w:firstLine="5040" w:firstLineChars="1800"/>
        <w:jc w:val="lef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202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7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29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28"/>
          <w:szCs w:val="28"/>
        </w:rPr>
        <w:t>日</w:t>
      </w:r>
    </w:p>
    <w:sectPr>
      <w:pgSz w:w="11906" w:h="16838"/>
      <w:pgMar w:top="1418" w:right="1474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Q0NWYyZTIwYjZhYjgyMjY1ZDVmYmU0YjI3ODM5OGEifQ=="/>
  </w:docVars>
  <w:rsids>
    <w:rsidRoot w:val="0036463C"/>
    <w:rsid w:val="002E5684"/>
    <w:rsid w:val="003525B2"/>
    <w:rsid w:val="0036463C"/>
    <w:rsid w:val="005A2431"/>
    <w:rsid w:val="009A6D1E"/>
    <w:rsid w:val="00A66EBD"/>
    <w:rsid w:val="00B0679D"/>
    <w:rsid w:val="00B675AC"/>
    <w:rsid w:val="00B7129A"/>
    <w:rsid w:val="00BC7505"/>
    <w:rsid w:val="00CC02F1"/>
    <w:rsid w:val="00D1380A"/>
    <w:rsid w:val="00D85EA1"/>
    <w:rsid w:val="00EE6B05"/>
    <w:rsid w:val="03CA3B87"/>
    <w:rsid w:val="141A11C9"/>
    <w:rsid w:val="17500D81"/>
    <w:rsid w:val="19045BB6"/>
    <w:rsid w:val="29AA7D01"/>
    <w:rsid w:val="2A7B33C5"/>
    <w:rsid w:val="2E532979"/>
    <w:rsid w:val="3DE2791A"/>
    <w:rsid w:val="53FD41F6"/>
    <w:rsid w:val="56382375"/>
    <w:rsid w:val="61BE7645"/>
    <w:rsid w:val="659F3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  <w:style w:type="character" w:customStyle="1" w:styleId="8">
    <w:name w:val="nameboxcolo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148</Characters>
  <Lines>1</Lines>
  <Paragraphs>1</Paragraphs>
  <TotalTime>3</TotalTime>
  <ScaleCrop>false</ScaleCrop>
  <LinksUpToDate>false</LinksUpToDate>
  <CharactersWithSpaces>149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2023-08-30T02:15:00Z</dcterms:created>
  <dc:creator>38983</dc:creator>
  <cp:lastModifiedBy>王晴</cp:lastModifiedBy>
  <dcterms:modified xsi:type="dcterms:W3CDTF">2025-07-29T00:53:40Z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924001B3C5284F938BF073AA5FD9E638_12</vt:lpwstr>
  </property>
  <property fmtid="{D5CDD505-2E9C-101B-9397-08002B2CF9AE}" pid="4" name="KSOTemplateDocerSaveRecord">
    <vt:lpwstr>eyJoZGlkIjoiYzIzZjc4M2QwNGQ0YjhlMWNhNzc0ZDczNDczMTMyNzkiLCJ1c2VySWQiOiIxNTc1NzEyODA5In0=</vt:lpwstr>
  </property>
</Properties>
</file>