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3DF12">
      <w:r>
        <w:rPr>
          <w:rFonts w:hint="eastAsia"/>
        </w:rPr>
        <w:drawing>
          <wp:inline distT="0" distB="0" distL="114300" distR="114300">
            <wp:extent cx="5271135" cy="7456805"/>
            <wp:effectExtent l="0" t="0" r="12065" b="10795"/>
            <wp:docPr id="57" name="图片 57" descr="百度数字人龚俊TVC合同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百度数字人龚俊TVC合同_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5271135" cy="7456805"/>
            <wp:effectExtent l="0" t="0" r="12065" b="10795"/>
            <wp:docPr id="56" name="图片 56" descr="百度数字人龚俊TVC合同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百度数字人龚俊TVC合同_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5271135" cy="7456805"/>
            <wp:effectExtent l="0" t="0" r="12065" b="10795"/>
            <wp:docPr id="55" name="图片 55" descr="百度数字人龚俊TVC合同_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百度数字人龚俊TVC合同_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5271135" cy="7456805"/>
            <wp:effectExtent l="0" t="0" r="12065" b="10795"/>
            <wp:docPr id="54" name="图片 54" descr="百度数字人龚俊TVC合同_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百度数字人龚俊TVC合同_0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B4696"/>
    <w:rsid w:val="0F8B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2025-07-12T09:50:00Z</dcterms:created>
  <dc:creator>小雨&amp;开心</dc:creator>
  <cp:lastModifiedBy>小雨&amp;开心</cp:lastModifiedBy>
  <dcterms:modified xsi:type="dcterms:W3CDTF">2025-07-12T09:51:12Z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5A6117D47A494102B262B3DCD7B955D7_11</vt:lpwstr>
  </property>
  <property fmtid="{D5CDD505-2E9C-101B-9397-08002B2CF9AE}" pid="4" name="KSOTemplateDocerSaveRecord">
    <vt:lpwstr>eyJoZGlkIjoiNWYxNzM2MDE2YzQ4N2ZjOTM4ZDZjMWY5M2NlNjAwMGMiLCJ1c2VySWQiOiI4OTEyODIyMTAifQ==</vt:lpwstr>
  </property>
</Properties>
</file>