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23B23">
      <w:r>
        <w:drawing>
          <wp:inline distT="0" distB="0" distL="114300" distR="114300">
            <wp:extent cx="5267960" cy="2947035"/>
            <wp:effectExtent l="0" t="0" r="889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4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2953385"/>
            <wp:effectExtent l="0" t="0" r="6350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5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2960370"/>
            <wp:effectExtent l="0" t="0" r="5080" b="114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96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DE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2025-06-27T00:43:45Z</dcterms:created>
  <dc:creator>昊海</dc:creator>
  <cp:lastModifiedBy>昊海-汪藕18758061257</cp:lastModifiedBy>
  <dcterms:modified xsi:type="dcterms:W3CDTF">2025-06-27T00:45:52Z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eyJoZGlkIjoiZWU4MmE3ZWY2NmYyZTcwY2E0OTE0ZTM4M2M0MTVkNWIiLCJ1c2VySWQiOiIxMTAwMzQwODc2In0=</vt:lpwstr>
  </property>
  <property fmtid="{D5CDD505-2E9C-101B-9397-08002B2CF9AE}" pid="4" name="ICV">
    <vt:lpwstr>EDA099D8D81C4B4A986AC79D6FB6F47B_12</vt:lpwstr>
  </property>
</Properties>
</file>