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14E5"/>
    <w:p w14:paraId="41E05DAD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14:paraId="26763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1BA25A81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2F4D22FF">
            <w:pPr>
              <w:pStyle w:val="22"/>
              <w:jc w:val="center"/>
              <w:rPr>
                <w:sz w:val="18"/>
              </w:rPr>
            </w:pPr>
          </w:p>
          <w:p w14:paraId="555C8801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5A01EBA2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3147ED49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1F594981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081F3206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3DF731D5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14:paraId="2B317B15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6C8DF4AF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68AEA1AD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762E5315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58064139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22264708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3E0EC1B0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452775D0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4DF229F6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2F9D6BDF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295E6DE4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228F0E71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1A34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126D91A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0B2B36E1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邛崃市建设投资集团有限公司智能化提升项目（第二次）</w:t>
            </w:r>
          </w:p>
        </w:tc>
        <w:tc>
          <w:tcPr>
            <w:tcW w:w="1312" w:type="dxa"/>
          </w:tcPr>
          <w:p w14:paraId="05BC01FF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  <w:tc>
          <w:tcPr>
            <w:tcW w:w="2655" w:type="dxa"/>
          </w:tcPr>
          <w:p w14:paraId="765B6DCF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信息系统集成</w:t>
            </w:r>
          </w:p>
        </w:tc>
        <w:tc>
          <w:tcPr>
            <w:tcW w:w="1275" w:type="dxa"/>
          </w:tcPr>
          <w:p w14:paraId="623B6CAE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四川省邛崃市凤凰大道567号政务服务中心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14:paraId="3E027B22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9：00-17：30</w:t>
            </w:r>
          </w:p>
        </w:tc>
        <w:tc>
          <w:tcPr>
            <w:tcW w:w="2505" w:type="dxa"/>
          </w:tcPr>
          <w:p w14:paraId="642D31DC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在施/验收</w:t>
            </w:r>
          </w:p>
        </w:tc>
        <w:tc>
          <w:tcPr>
            <w:tcW w:w="2325" w:type="dxa"/>
          </w:tcPr>
          <w:p w14:paraId="3357E91C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275" w:type="dxa"/>
          </w:tcPr>
          <w:p w14:paraId="2B544C80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1h</w:t>
            </w:r>
            <w:bookmarkStart w:id="0" w:name="_GoBack"/>
            <w:bookmarkEnd w:id="0"/>
          </w:p>
        </w:tc>
      </w:tr>
      <w:tr w14:paraId="2F81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1854C93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4B31327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290D6D7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310F193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4F22344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D5121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6BE6289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73244A6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4EB86A5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794CE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72E1436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79F0676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2A9196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64D107C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043AD02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6974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1D64050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6F8AB40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E46DCBE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55D041B2"/>
    <w:p w14:paraId="008FDF27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1698087F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4564C900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08D1C2F3">
      <w:pPr>
        <w:pStyle w:val="3"/>
        <w:tabs>
          <w:tab w:val="left" w:pos="11021"/>
          <w:tab w:val="left" w:pos="14807"/>
        </w:tabs>
        <w:spacing w:before="160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>四川恒升信达科技有限公司      时间</w:t>
      </w:r>
      <w:r>
        <w:rPr>
          <w:szCs w:val="21"/>
        </w:rPr>
        <w:t>：</w:t>
      </w:r>
      <w:r>
        <w:rPr>
          <w:rFonts w:hint="eastAsia"/>
          <w:szCs w:val="21"/>
          <w:lang w:val="en-US" w:eastAsia="zh-CN"/>
        </w:rPr>
        <w:t>2025.6.30</w:t>
      </w:r>
    </w:p>
    <w:p w14:paraId="73B8206F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41222FB1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F01D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8010B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8D2FA9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DF400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52F717BC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2F254D6"/>
    <w:rsid w:val="0A1246B0"/>
    <w:rsid w:val="0E813BB2"/>
    <w:rsid w:val="10EA7BA3"/>
    <w:rsid w:val="12B91B6C"/>
    <w:rsid w:val="2120725A"/>
    <w:rsid w:val="302A5A00"/>
    <w:rsid w:val="32A446AA"/>
    <w:rsid w:val="32B617CD"/>
    <w:rsid w:val="38523D46"/>
    <w:rsid w:val="3C522566"/>
    <w:rsid w:val="3E4370B4"/>
    <w:rsid w:val="40C73EFF"/>
    <w:rsid w:val="40E51BFB"/>
    <w:rsid w:val="446954AC"/>
    <w:rsid w:val="44AE0556"/>
    <w:rsid w:val="46A3477B"/>
    <w:rsid w:val="4A6E2C61"/>
    <w:rsid w:val="4CBE1552"/>
    <w:rsid w:val="53F244BC"/>
    <w:rsid w:val="597B4753"/>
    <w:rsid w:val="5B547C51"/>
    <w:rsid w:val="5F8C3B8D"/>
    <w:rsid w:val="6EFA4214"/>
    <w:rsid w:val="70AE6124"/>
    <w:rsid w:val="72037883"/>
    <w:rsid w:val="76DB4643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562</Words>
  <Characters>562</Characters>
  <Lines>5</Lines>
  <Paragraphs>1</Paragraphs>
  <TotalTime>0</TotalTime>
  <ScaleCrop>false</ScaleCrop>
  <LinksUpToDate>false</LinksUpToDate>
  <CharactersWithSpaces>693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way一直都在</cp:lastModifiedBy>
  <dcterms:modified xsi:type="dcterms:W3CDTF">2025-06-30T02:29:48Z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eyJoZGlkIjoiZjY1ZDAzMzFiYjgzNzRmZGI5OWMwNGRhZGYxMGRhZDciLCJ1c2VySWQiOiIyNjM2OTQ5MTMifQ==</vt:lpwstr>
  </property>
  <property fmtid="{D5CDD505-2E9C-101B-9397-08002B2CF9AE}" pid="4" name="ICV">
    <vt:lpwstr>3C422CFAF72E43E88BF3A8A0F0DCE546_12</vt:lpwstr>
  </property>
</Properties>
</file>