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60A">
      <w:pPr>
        <w:ind w:firstLine="420" w:firstLineChars="200"/>
        <w:jc w:val="both"/>
        <w:rPr>
          <w:rFonts w:hint="eastAsia"/>
        </w:rPr>
      </w:pPr>
    </w:p>
    <w:p w14:paraId="580DF653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066F5A8">
      <w:pPr>
        <w:ind w:firstLine="420" w:firstLineChars="200"/>
        <w:rPr>
          <w:rFonts w:hint="eastAsia"/>
        </w:rPr>
      </w:pPr>
    </w:p>
    <w:p w14:paraId="18AD2FE7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南京方达管理咨询有限公司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u w:val="single"/>
          <w:lang w:eastAsia="zh-CN"/>
        </w:rPr>
        <w:t>南京市栖霞区八卦洲街道东江</w:t>
      </w:r>
      <w:bookmarkStart w:id="0" w:name="_GoBack"/>
      <w:bookmarkEnd w:id="0"/>
      <w:r>
        <w:rPr>
          <w:rFonts w:hint="eastAsia" w:ascii="宋体" w:hAnsi="宋体"/>
          <w:sz w:val="24"/>
          <w:u w:val="single"/>
          <w:lang w:eastAsia="zh-CN"/>
        </w:rPr>
        <w:t>路A栋办公楼8-592</w:t>
      </w:r>
      <w:r>
        <w:rPr>
          <w:rFonts w:hint="eastAsia" w:ascii="宋体" w:hAnsi="宋体" w:eastAsia="宋体"/>
          <w:sz w:val="24"/>
          <w:lang w:val="en-US" w:eastAsia="zh-CN"/>
        </w:rPr>
        <w:t>无人办公，</w:t>
      </w:r>
    </w:p>
    <w:p w14:paraId="3167826F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实际办公地址为：</w:t>
      </w:r>
      <w:r>
        <w:rPr>
          <w:rFonts w:hint="eastAsia" w:ascii="宋体" w:hAnsi="宋体" w:eastAsia="宋体"/>
          <w:sz w:val="24"/>
          <w:u w:val="single"/>
          <w:lang w:eastAsia="zh-CN"/>
        </w:rPr>
        <w:t>江苏省南京市雨花台区绿都大道4号绿地之窗C1-833</w:t>
      </w:r>
      <w:r>
        <w:rPr>
          <w:rFonts w:hint="eastAsia" w:ascii="宋体" w:hAnsi="宋体" w:eastAsia="宋体"/>
          <w:sz w:val="24"/>
          <w:lang w:eastAsia="zh-CN"/>
        </w:rPr>
        <w:t>，</w:t>
      </w:r>
    </w:p>
    <w:p w14:paraId="5CBC3FC1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</w:p>
    <w:p w14:paraId="7D69E1F9">
      <w:pPr>
        <w:spacing w:line="60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158D607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65B3EA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6EDCEE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870C9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9AD85D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A3AE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472CF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6C0FA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CDF4AA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A5A24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03E857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4CA93E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1C16F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AAFF4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012967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F72377A">
      <w:pPr>
        <w:jc w:val="righ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企业签章：</w:t>
      </w:r>
      <w:r>
        <w:rPr>
          <w:rFonts w:hint="eastAsia" w:ascii="宋体" w:hAnsi="宋体"/>
          <w:sz w:val="24"/>
          <w:lang w:eastAsia="zh-CN"/>
        </w:rPr>
        <w:t>南京方达管理咨询有限公司</w:t>
      </w:r>
    </w:p>
    <w:p w14:paraId="0F07CA09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日期：2025年6月20日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14555"/>
    <w:rsid w:val="01261592"/>
    <w:rsid w:val="081959CC"/>
    <w:rsid w:val="09D140F9"/>
    <w:rsid w:val="0CFF4CF1"/>
    <w:rsid w:val="0D65597E"/>
    <w:rsid w:val="0E1D5A1B"/>
    <w:rsid w:val="0F187CA2"/>
    <w:rsid w:val="1316539D"/>
    <w:rsid w:val="156A4F6A"/>
    <w:rsid w:val="18E05A99"/>
    <w:rsid w:val="19774CC5"/>
    <w:rsid w:val="1981757E"/>
    <w:rsid w:val="1C633621"/>
    <w:rsid w:val="215D3751"/>
    <w:rsid w:val="215F2858"/>
    <w:rsid w:val="22CB44A9"/>
    <w:rsid w:val="2E397377"/>
    <w:rsid w:val="33302BD1"/>
    <w:rsid w:val="381B7EE8"/>
    <w:rsid w:val="385A6905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99A68D4"/>
    <w:rsid w:val="5A0A128F"/>
    <w:rsid w:val="5B4025D5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0</Lines>
  <Paragraphs>0</Paragraphs>
  <TotalTime>1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　大咖丶</cp:lastModifiedBy>
  <dcterms:modified xsi:type="dcterms:W3CDTF">2025-06-20T06:55:25Z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eyJoZGlkIjoiODRkYWY4ZjBiMzNiM2M0ZDEyNTUyMDhiYWVmYjAyYTIiLCJ1c2VySWQiOiIzNjYyMzUyMzcifQ==</vt:lpwstr>
  </property>
</Properties>
</file>