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DBC1" w14:textId="77777777" w:rsidR="008D1597" w:rsidRDefault="008D1597">
      <w:pPr>
        <w:jc w:val="right"/>
        <w:rPr>
          <w:rFonts w:ascii="Times New Roman" w:eastAsiaTheme="minorEastAsia" w:hAnsi="Times New Roman"/>
          <w:szCs w:val="44"/>
          <w:u w:val="single"/>
        </w:rPr>
      </w:pPr>
    </w:p>
    <w:p w14:paraId="4F7F34BC" w14:textId="77777777" w:rsidR="008D1597" w:rsidRDefault="006569C7">
      <w:pPr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多场所清单（固定多场所）</w:t>
      </w:r>
    </w:p>
    <w:tbl>
      <w:tblPr>
        <w:tblW w:w="15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63"/>
        <w:gridCol w:w="2351"/>
        <w:gridCol w:w="2254"/>
        <w:gridCol w:w="1232"/>
        <w:gridCol w:w="1862"/>
        <w:gridCol w:w="2030"/>
        <w:gridCol w:w="1328"/>
        <w:gridCol w:w="1417"/>
      </w:tblGrid>
      <w:tr w:rsidR="008D1597" w14:paraId="2076B150" w14:textId="77777777">
        <w:trPr>
          <w:trHeight w:val="1776"/>
          <w:jc w:val="center"/>
        </w:trPr>
        <w:tc>
          <w:tcPr>
            <w:tcW w:w="560" w:type="dxa"/>
          </w:tcPr>
          <w:p w14:paraId="5E16DDEC" w14:textId="77777777" w:rsidR="008D1597" w:rsidRDefault="008D1597">
            <w:pPr>
              <w:pStyle w:val="TableParagraph"/>
              <w:rPr>
                <w:sz w:val="18"/>
              </w:rPr>
            </w:pPr>
          </w:p>
          <w:p w14:paraId="2E4C8778" w14:textId="77777777" w:rsidR="008D1597" w:rsidRDefault="008D1597">
            <w:pPr>
              <w:pStyle w:val="TableParagraph"/>
              <w:spacing w:before="1"/>
              <w:rPr>
                <w:sz w:val="15"/>
              </w:rPr>
            </w:pPr>
          </w:p>
          <w:p w14:paraId="48F5CD2D" w14:textId="77777777" w:rsidR="008D1597" w:rsidRDefault="006569C7">
            <w:pPr>
              <w:pStyle w:val="TableParagraph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563" w:type="dxa"/>
          </w:tcPr>
          <w:p w14:paraId="18CD153C" w14:textId="77777777" w:rsidR="008D1597" w:rsidRDefault="00A268F3">
            <w:pPr>
              <w:pStyle w:val="TableParagraph"/>
              <w:spacing w:before="19"/>
              <w:ind w:firstLineChars="750" w:firstLine="1350"/>
              <w:rPr>
                <w:sz w:val="18"/>
              </w:rPr>
            </w:pPr>
            <w:r>
              <w:rPr>
                <w:sz w:val="18"/>
              </w:rPr>
              <w:pict w14:anchorId="4463CB04">
                <v:line id="_x0000_s1026" style="position:absolute;left:0;text-align:left;z-index:251659264;mso-position-horizontal-relative:text;mso-position-vertical-relative:text;mso-width-relative:page;mso-height-relative:page" from="2pt,-.4pt" to="125.6pt,85.2pt"/>
              </w:pict>
            </w:r>
          </w:p>
          <w:p w14:paraId="0EB46921" w14:textId="77777777" w:rsidR="008D1597" w:rsidRDefault="006569C7">
            <w:pPr>
              <w:pStyle w:val="TableParagraph"/>
              <w:spacing w:before="19"/>
              <w:ind w:firstLineChars="750" w:firstLine="1350"/>
              <w:rPr>
                <w:sz w:val="18"/>
              </w:rPr>
            </w:pPr>
            <w:r>
              <w:rPr>
                <w:sz w:val="18"/>
              </w:rPr>
              <w:t>基本情况</w:t>
            </w:r>
          </w:p>
          <w:p w14:paraId="3A31D1A8" w14:textId="77777777" w:rsidR="008D1597" w:rsidRDefault="006569C7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 w14:paraId="2444FC7D" w14:textId="77777777" w:rsidR="008D1597" w:rsidRDefault="006569C7">
            <w:pPr>
              <w:pStyle w:val="TableParagraph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351" w:type="dxa"/>
            <w:vAlign w:val="center"/>
          </w:tcPr>
          <w:p w14:paraId="059714D1" w14:textId="77777777" w:rsidR="008D1597" w:rsidRDefault="006569C7">
            <w:pPr>
              <w:pStyle w:val="TableParagraph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 邮编/项目联系人/电话</w:t>
            </w:r>
          </w:p>
        </w:tc>
        <w:tc>
          <w:tcPr>
            <w:tcW w:w="2254" w:type="dxa"/>
            <w:vAlign w:val="center"/>
          </w:tcPr>
          <w:p w14:paraId="10063B65" w14:textId="77777777" w:rsidR="008D1597" w:rsidRDefault="006569C7">
            <w:pPr>
              <w:pStyle w:val="TableParagraph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5A213E46" w14:textId="77777777" w:rsidR="008D1597" w:rsidRDefault="006569C7">
            <w:pPr>
              <w:pStyle w:val="TableParagraph"/>
              <w:spacing w:before="113"/>
              <w:ind w:right="496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32" w:type="dxa"/>
            <w:vAlign w:val="center"/>
          </w:tcPr>
          <w:p w14:paraId="485EE031" w14:textId="77777777" w:rsidR="008D1597" w:rsidRDefault="006569C7"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lang w:val="zh-CN" w:bidi="zh-CN"/>
              </w:rPr>
              <w:t>场所人数</w:t>
            </w:r>
          </w:p>
          <w:p w14:paraId="7ACB8CB1" w14:textId="77777777" w:rsidR="008D1597" w:rsidRDefault="006569C7">
            <w:pPr>
              <w:pStyle w:val="TableParagraph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62" w:type="dxa"/>
            <w:vAlign w:val="center"/>
          </w:tcPr>
          <w:p w14:paraId="6DE15AC8" w14:textId="77777777" w:rsidR="008D1597" w:rsidRDefault="008D1597">
            <w:pPr>
              <w:pStyle w:val="TableParagraph"/>
              <w:spacing w:before="12"/>
              <w:jc w:val="center"/>
              <w:rPr>
                <w:sz w:val="23"/>
              </w:rPr>
            </w:pPr>
          </w:p>
          <w:p w14:paraId="7964ADDA" w14:textId="77777777" w:rsidR="008D1597" w:rsidRDefault="006569C7">
            <w:pPr>
              <w:pStyle w:val="TableParagraph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030" w:type="dxa"/>
            <w:vAlign w:val="center"/>
          </w:tcPr>
          <w:p w14:paraId="266E867F" w14:textId="77777777" w:rsidR="008D1597" w:rsidRDefault="006569C7">
            <w:pPr>
              <w:pStyle w:val="TableParagraph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1328" w:type="dxa"/>
            <w:vAlign w:val="center"/>
          </w:tcPr>
          <w:p w14:paraId="792A8B2D" w14:textId="77777777" w:rsidR="008D1597" w:rsidRDefault="006569C7">
            <w:pPr>
              <w:pStyle w:val="TableParagraph"/>
              <w:spacing w:line="244" w:lineRule="auto"/>
              <w:ind w:right="131"/>
              <w:jc w:val="center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  <w:tc>
          <w:tcPr>
            <w:tcW w:w="1417" w:type="dxa"/>
            <w:vAlign w:val="center"/>
          </w:tcPr>
          <w:p w14:paraId="702A43C4" w14:textId="77777777" w:rsidR="008D1597" w:rsidRDefault="006569C7">
            <w:pPr>
              <w:pStyle w:val="TableParagraph"/>
              <w:spacing w:before="1" w:line="242" w:lineRule="auto"/>
              <w:ind w:right="1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:rsidR="008D1597" w14:paraId="3C70FB8D" w14:textId="77777777">
        <w:trPr>
          <w:trHeight w:val="950"/>
          <w:jc w:val="center"/>
        </w:trPr>
        <w:tc>
          <w:tcPr>
            <w:tcW w:w="560" w:type="dxa"/>
            <w:vAlign w:val="center"/>
          </w:tcPr>
          <w:p w14:paraId="047D0E53" w14:textId="77777777" w:rsidR="008D1597" w:rsidRDefault="008D159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563" w:type="dxa"/>
            <w:vAlign w:val="center"/>
          </w:tcPr>
          <w:p w14:paraId="4C9B4BD6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7CB927BB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  <w:vAlign w:val="center"/>
          </w:tcPr>
          <w:p w14:paraId="66362CB7" w14:textId="77777777" w:rsidR="008D1597" w:rsidRDefault="008D159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32" w:type="dxa"/>
            <w:vAlign w:val="center"/>
          </w:tcPr>
          <w:p w14:paraId="475E4504" w14:textId="77777777" w:rsidR="008D1597" w:rsidRDefault="008D159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862" w:type="dxa"/>
            <w:vAlign w:val="center"/>
          </w:tcPr>
          <w:p w14:paraId="068A90CF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vAlign w:val="center"/>
          </w:tcPr>
          <w:p w14:paraId="0CE20D53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5725DE80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2D5BAED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597" w14:paraId="1D4D684E" w14:textId="77777777">
        <w:trPr>
          <w:trHeight w:val="836"/>
          <w:jc w:val="center"/>
        </w:trPr>
        <w:tc>
          <w:tcPr>
            <w:tcW w:w="560" w:type="dxa"/>
            <w:vAlign w:val="center"/>
          </w:tcPr>
          <w:p w14:paraId="556F27D0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vAlign w:val="center"/>
          </w:tcPr>
          <w:p w14:paraId="24573D5E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41D9FAB7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  <w:vAlign w:val="center"/>
          </w:tcPr>
          <w:p w14:paraId="627427D4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1D28D8B1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Align w:val="center"/>
          </w:tcPr>
          <w:p w14:paraId="430DCEA0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vAlign w:val="center"/>
          </w:tcPr>
          <w:p w14:paraId="03BC9F2E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76334D06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91ECA8E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597" w14:paraId="7A4ACD51" w14:textId="77777777">
        <w:trPr>
          <w:trHeight w:val="836"/>
          <w:jc w:val="center"/>
        </w:trPr>
        <w:tc>
          <w:tcPr>
            <w:tcW w:w="560" w:type="dxa"/>
            <w:vAlign w:val="center"/>
          </w:tcPr>
          <w:p w14:paraId="3DA72D16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vAlign w:val="center"/>
          </w:tcPr>
          <w:p w14:paraId="51797A09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3C4B8B54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  <w:vAlign w:val="center"/>
          </w:tcPr>
          <w:p w14:paraId="392CEA1C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0B1E10C9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Align w:val="center"/>
          </w:tcPr>
          <w:p w14:paraId="1B76B5FB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vAlign w:val="center"/>
          </w:tcPr>
          <w:p w14:paraId="3430122F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3336712A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AA014CD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B39C41" w14:textId="77777777" w:rsidR="008D1597" w:rsidRDefault="008D1597"/>
    <w:p w14:paraId="5F7E3EF4" w14:textId="77777777" w:rsidR="008D1597" w:rsidRDefault="006569C7">
      <w:pPr>
        <w:spacing w:line="360" w:lineRule="auto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、多场所指申请方拥有多个固定现场（连锁店</w:t>
      </w:r>
      <w:r>
        <w:rPr>
          <w:rFonts w:hint="eastAsia"/>
        </w:rPr>
        <w:t>/</w:t>
      </w:r>
      <w:r>
        <w:rPr>
          <w:rFonts w:hint="eastAsia"/>
        </w:rPr>
        <w:t>分支机构等），每个现场的大部分活动具有相同的性质且运行相同的体系；</w:t>
      </w:r>
      <w:r>
        <w:rPr>
          <w:rFonts w:hint="eastAsia"/>
        </w:rPr>
        <w:t xml:space="preserve"> 3</w:t>
      </w:r>
      <w:r>
        <w:rPr>
          <w:rFonts w:hint="eastAsia"/>
        </w:rPr>
        <w:t>、本表复印有效。</w:t>
      </w:r>
    </w:p>
    <w:p w14:paraId="09421293" w14:textId="77777777" w:rsidR="008D1597" w:rsidRDefault="006569C7">
      <w:pPr>
        <w:spacing w:line="360" w:lineRule="auto"/>
      </w:pPr>
      <w:r>
        <w:rPr>
          <w:rFonts w:hint="eastAsia"/>
        </w:rPr>
        <w:t>单位授权人：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单位：（单位盖章）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时间：</w:t>
      </w:r>
    </w:p>
    <w:p w14:paraId="46CF5583" w14:textId="77777777" w:rsidR="008D1597" w:rsidRDefault="008D1597"/>
    <w:p w14:paraId="1B1060B4" w14:textId="77777777" w:rsidR="008D1597" w:rsidRDefault="008D1597"/>
    <w:p w14:paraId="5E5A9242" w14:textId="77777777" w:rsidR="008D1597" w:rsidRDefault="008D1597"/>
    <w:p w14:paraId="53A9E902" w14:textId="77777777" w:rsidR="008D1597" w:rsidRDefault="008D1597"/>
    <w:p w14:paraId="385CD54F" w14:textId="77777777" w:rsidR="008D1597" w:rsidRDefault="008D1597"/>
    <w:p w14:paraId="5C6FFA89" w14:textId="77777777" w:rsidR="008D1597" w:rsidRDefault="008D1597"/>
    <w:p w14:paraId="4EEB3482" w14:textId="77777777" w:rsidR="008D1597" w:rsidRDefault="008D1597"/>
    <w:p w14:paraId="2A4B350C" w14:textId="77777777" w:rsidR="008D1597" w:rsidRDefault="006569C7">
      <w:pPr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多场所清单（临时多场所）</w:t>
      </w:r>
    </w:p>
    <w:tbl>
      <w:tblPr>
        <w:tblW w:w="1538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887"/>
        <w:gridCol w:w="1312"/>
        <w:gridCol w:w="2655"/>
        <w:gridCol w:w="1275"/>
        <w:gridCol w:w="1725"/>
        <w:gridCol w:w="2505"/>
        <w:gridCol w:w="2325"/>
        <w:gridCol w:w="1275"/>
      </w:tblGrid>
      <w:tr w:rsidR="008D1597" w14:paraId="50D714F7" w14:textId="77777777">
        <w:trPr>
          <w:trHeight w:val="1328"/>
        </w:trPr>
        <w:tc>
          <w:tcPr>
            <w:tcW w:w="430" w:type="dxa"/>
          </w:tcPr>
          <w:p w14:paraId="223EE015" w14:textId="77777777" w:rsidR="008D1597" w:rsidRDefault="006569C7">
            <w:pPr>
              <w:pStyle w:val="TableParagraph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 w14:paraId="61274D7C" w14:textId="77777777" w:rsidR="008D1597" w:rsidRDefault="008D1597">
            <w:pPr>
              <w:pStyle w:val="TableParagraph"/>
              <w:jc w:val="center"/>
              <w:rPr>
                <w:sz w:val="18"/>
              </w:rPr>
            </w:pPr>
          </w:p>
          <w:p w14:paraId="3BD46F4E" w14:textId="77777777" w:rsidR="008D1597" w:rsidRDefault="006569C7">
            <w:pPr>
              <w:pStyle w:val="TableParagraph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 w14:paraId="5FBED455" w14:textId="77777777" w:rsidR="008D1597" w:rsidRDefault="008D1597">
            <w:pPr>
              <w:pStyle w:val="TableParagraph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 w14:paraId="36E4A848" w14:textId="77777777" w:rsidR="008D1597" w:rsidRDefault="006569C7">
            <w:pPr>
              <w:spacing w:line="220" w:lineRule="exact"/>
              <w:ind w:firstLineChars="200" w:firstLine="36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lang w:val="zh-CN" w:bidi="zh-CN"/>
              </w:rPr>
              <w:t>场所人数</w:t>
            </w:r>
          </w:p>
          <w:p w14:paraId="7D189F1B" w14:textId="77777777" w:rsidR="008D1597" w:rsidRDefault="006569C7">
            <w:pPr>
              <w:pStyle w:val="TableParagraph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655" w:type="dxa"/>
          </w:tcPr>
          <w:p w14:paraId="349CBD8E" w14:textId="77777777" w:rsidR="008D1597" w:rsidRDefault="006569C7">
            <w:pPr>
              <w:pStyle w:val="TableParagraph"/>
              <w:ind w:right="370" w:firstLineChars="600" w:firstLine="108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7C20B60B" w14:textId="77777777" w:rsidR="008D1597" w:rsidRDefault="006569C7">
            <w:pPr>
              <w:pStyle w:val="TableParagraph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75" w:type="dxa"/>
          </w:tcPr>
          <w:p w14:paraId="0DF4AC73" w14:textId="77777777" w:rsidR="008D1597" w:rsidRDefault="006569C7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 w14:paraId="7E887358" w14:textId="77777777" w:rsidR="008D1597" w:rsidRDefault="006569C7">
            <w:pPr>
              <w:pStyle w:val="TableParagraph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725" w:type="dxa"/>
          </w:tcPr>
          <w:p w14:paraId="53BDE051" w14:textId="77777777" w:rsidR="008D1597" w:rsidRDefault="006569C7">
            <w:pPr>
              <w:pStyle w:val="TableParagraph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 w14:paraId="36536C40" w14:textId="77777777" w:rsidR="008D1597" w:rsidRDefault="006569C7">
            <w:pPr>
              <w:pStyle w:val="TableParagraph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 w14:paraId="396CB183" w14:textId="77777777" w:rsidR="008D1597" w:rsidRDefault="006569C7">
            <w:pPr>
              <w:pStyle w:val="TableParagraph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 w14:paraId="19E2B566" w14:textId="77777777" w:rsidR="008D1597" w:rsidRDefault="006569C7">
            <w:pPr>
              <w:pStyle w:val="TableParagraph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 w14:paraId="2955D67C" w14:textId="77777777" w:rsidR="008D1597" w:rsidRDefault="006569C7">
            <w:pPr>
              <w:pStyle w:val="TableParagraph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 w14:paraId="5D121103" w14:textId="77777777" w:rsidR="008D1597" w:rsidRDefault="006569C7">
            <w:pPr>
              <w:pStyle w:val="TableParagraph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 w14:paraId="19238240" w14:textId="77777777" w:rsidR="008D1597" w:rsidRDefault="006569C7">
            <w:pPr>
              <w:pStyle w:val="TableParagraph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 w14:paraId="024882C8" w14:textId="77777777" w:rsidR="008D1597" w:rsidRDefault="006569C7">
            <w:pPr>
              <w:pStyle w:val="TableParagraph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 w14:paraId="32CDE89B" w14:textId="77777777" w:rsidR="008D1597" w:rsidRDefault="006569C7">
            <w:pPr>
              <w:pStyle w:val="TableParagraph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 w14:paraId="206153C3" w14:textId="77777777" w:rsidR="008D1597" w:rsidRDefault="006569C7">
            <w:pPr>
              <w:pStyle w:val="TableParagraph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:rsidR="008D1597" w14:paraId="205E6CFE" w14:textId="77777777">
        <w:trPr>
          <w:trHeight w:val="1015"/>
        </w:trPr>
        <w:tc>
          <w:tcPr>
            <w:tcW w:w="430" w:type="dxa"/>
          </w:tcPr>
          <w:p w14:paraId="664C1940" w14:textId="77777777" w:rsidR="008D1597" w:rsidRDefault="006569C7" w:rsidP="007D35B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1</w:t>
            </w:r>
          </w:p>
        </w:tc>
        <w:tc>
          <w:tcPr>
            <w:tcW w:w="1887" w:type="dxa"/>
          </w:tcPr>
          <w:p w14:paraId="10719E12" w14:textId="1511D0D6" w:rsidR="008D1597" w:rsidRDefault="00300992">
            <w:pPr>
              <w:pStyle w:val="TableParagraph"/>
              <w:rPr>
                <w:rFonts w:ascii="Times New Roman"/>
                <w:sz w:val="20"/>
              </w:rPr>
            </w:pPr>
            <w:r w:rsidRPr="00300992">
              <w:rPr>
                <w:rFonts w:ascii="Times New Roman" w:hint="eastAsia"/>
                <w:sz w:val="20"/>
              </w:rPr>
              <w:t>重载列车运行仿真系统数据处理模块开发</w:t>
            </w:r>
          </w:p>
        </w:tc>
        <w:tc>
          <w:tcPr>
            <w:tcW w:w="1312" w:type="dxa"/>
          </w:tcPr>
          <w:p w14:paraId="71C9C8A4" w14:textId="03A7C307" w:rsidR="008D1597" w:rsidRDefault="007D35B9" w:rsidP="00300992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1</w:t>
            </w:r>
          </w:p>
        </w:tc>
        <w:tc>
          <w:tcPr>
            <w:tcW w:w="2655" w:type="dxa"/>
          </w:tcPr>
          <w:p w14:paraId="65232CF1" w14:textId="4C7928BE" w:rsidR="008D1597" w:rsidRDefault="006569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系统集成</w:t>
            </w:r>
          </w:p>
        </w:tc>
        <w:tc>
          <w:tcPr>
            <w:tcW w:w="1275" w:type="dxa"/>
          </w:tcPr>
          <w:p w14:paraId="46B1F693" w14:textId="77777777" w:rsidR="008D1597" w:rsidRDefault="0030099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北京市海淀区上园村</w:t>
            </w:r>
            <w:r>
              <w:rPr>
                <w:rFonts w:ascii="Times New Roman" w:hint="eastAsia"/>
                <w:sz w:val="20"/>
              </w:rPr>
              <w:t>3</w:t>
            </w:r>
            <w:r>
              <w:rPr>
                <w:rFonts w:ascii="Times New Roman" w:hint="eastAsia"/>
                <w:sz w:val="20"/>
              </w:rPr>
              <w:t>号北京交通大学</w:t>
            </w:r>
          </w:p>
          <w:p w14:paraId="5238D9E2" w14:textId="3057C8B4" w:rsidR="00300992" w:rsidRDefault="0030099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/>
                <w:sz w:val="20"/>
              </w:rPr>
              <w:t>00040</w:t>
            </w:r>
          </w:p>
          <w:p w14:paraId="32BB740A" w14:textId="5C5F6485" w:rsidR="0019056A" w:rsidRDefault="0019056A">
            <w:pPr>
              <w:pStyle w:val="TableParagraph"/>
              <w:rPr>
                <w:rFonts w:ascii="Times New Roman" w:hint="eastAsia"/>
                <w:sz w:val="20"/>
              </w:rPr>
            </w:pPr>
            <w:r>
              <w:rPr>
                <w:rFonts w:ascii="Times New Roman" w:hint="eastAsia"/>
                <w:sz w:val="20"/>
              </w:rPr>
              <w:t>范增伟</w:t>
            </w:r>
          </w:p>
          <w:p w14:paraId="11801303" w14:textId="3DE0BAFC" w:rsidR="00300992" w:rsidRDefault="001905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/>
                <w:sz w:val="20"/>
              </w:rPr>
              <w:t>7896023405</w:t>
            </w:r>
          </w:p>
        </w:tc>
        <w:tc>
          <w:tcPr>
            <w:tcW w:w="1725" w:type="dxa"/>
            <w:tcBorders>
              <w:bottom w:val="single" w:sz="6" w:space="0" w:color="000000"/>
            </w:tcBorders>
          </w:tcPr>
          <w:p w14:paraId="249F3E37" w14:textId="77777777" w:rsidR="008D1597" w:rsidRDefault="008D1597" w:rsidP="0030099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6F653FF" w14:textId="30EDB393" w:rsidR="00300992" w:rsidRDefault="0019056A" w:rsidP="0030099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无夜班</w:t>
            </w:r>
          </w:p>
          <w:p w14:paraId="2A0ECF11" w14:textId="77777777" w:rsidR="0019056A" w:rsidRDefault="0019056A" w:rsidP="00300992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  <w:p w14:paraId="79661E6C" w14:textId="29928087" w:rsidR="00300992" w:rsidRDefault="0011013C" w:rsidP="0030099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</w:t>
            </w:r>
            <w:r w:rsidR="00300992">
              <w:rPr>
                <w:rFonts w:ascii="Times New Roman" w:hint="eastAsia"/>
                <w:sz w:val="20"/>
              </w:rPr>
              <w:t>:</w:t>
            </w:r>
            <w:r>
              <w:rPr>
                <w:rFonts w:ascii="Times New Roman"/>
                <w:sz w:val="20"/>
              </w:rPr>
              <w:t>30</w:t>
            </w:r>
            <w:r w:rsidR="00300992">
              <w:rPr>
                <w:rFonts w:ascii="Times New Roman"/>
                <w:sz w:val="20"/>
              </w:rPr>
              <w:t xml:space="preserve"> </w:t>
            </w:r>
            <w:r w:rsidR="00300992">
              <w:rPr>
                <w:rFonts w:ascii="Times New Roman"/>
                <w:sz w:val="20"/>
              </w:rPr>
              <w:t>–</w:t>
            </w:r>
            <w:r w:rsidR="00300992">
              <w:rPr>
                <w:rFonts w:ascii="Times New Roman"/>
                <w:sz w:val="20"/>
              </w:rPr>
              <w:t xml:space="preserve"> 1</w:t>
            </w:r>
            <w:r>
              <w:rPr>
                <w:rFonts w:ascii="Times New Roman"/>
                <w:sz w:val="20"/>
              </w:rPr>
              <w:t>7</w:t>
            </w:r>
            <w:r w:rsidR="00300992">
              <w:rPr>
                <w:rFonts w:ascii="Times New Roman" w:hint="eastAsia"/>
                <w:sz w:val="20"/>
              </w:rPr>
              <w:t>:</w:t>
            </w:r>
            <w:r w:rsidR="00620AF8">
              <w:rPr>
                <w:rFonts w:ascii="Times New Roman"/>
                <w:sz w:val="20"/>
              </w:rPr>
              <w:t>3</w:t>
            </w:r>
            <w:r w:rsidR="00300992">
              <w:rPr>
                <w:rFonts w:ascii="Times New Roman"/>
                <w:sz w:val="20"/>
              </w:rPr>
              <w:t>0</w:t>
            </w:r>
          </w:p>
        </w:tc>
        <w:tc>
          <w:tcPr>
            <w:tcW w:w="2505" w:type="dxa"/>
          </w:tcPr>
          <w:p w14:paraId="31871747" w14:textId="77777777" w:rsidR="00300992" w:rsidRDefault="00300992" w:rsidP="0030099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3B85985" w14:textId="70930E70" w:rsidR="00300992" w:rsidRDefault="00300992" w:rsidP="0030099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交付</w:t>
            </w:r>
          </w:p>
          <w:p w14:paraId="549DDED0" w14:textId="77777777" w:rsidR="00300992" w:rsidRDefault="00300992" w:rsidP="0030099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5DAA083F" w14:textId="6CBD13D3" w:rsidR="00300992" w:rsidRDefault="00300992" w:rsidP="0030099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开工时间：</w:t>
            </w:r>
            <w:r>
              <w:rPr>
                <w:rFonts w:ascii="Times New Roman" w:hint="eastAsia"/>
                <w:sz w:val="20"/>
              </w:rPr>
              <w:t>2</w:t>
            </w:r>
            <w:r>
              <w:rPr>
                <w:rFonts w:ascii="Times New Roman"/>
                <w:sz w:val="20"/>
              </w:rPr>
              <w:t>024</w:t>
            </w:r>
            <w:r>
              <w:rPr>
                <w:rFonts w:ascii="Times New Roman" w:hint="eastAsia"/>
                <w:sz w:val="20"/>
              </w:rPr>
              <w:t>年</w:t>
            </w:r>
            <w:r w:rsidR="000433D2">
              <w:rPr>
                <w:rFonts w:ascii="Times New Roman"/>
                <w:sz w:val="20"/>
              </w:rPr>
              <w:t>3</w:t>
            </w:r>
            <w:r>
              <w:rPr>
                <w:rFonts w:ascii="Times New Roman" w:hint="eastAsia"/>
                <w:sz w:val="20"/>
              </w:rPr>
              <w:t>月</w:t>
            </w:r>
            <w:r w:rsidR="000433D2">
              <w:rPr>
                <w:rFonts w:ascii="Times New Roman"/>
                <w:sz w:val="20"/>
              </w:rPr>
              <w:t>6</w:t>
            </w:r>
            <w:r>
              <w:rPr>
                <w:rFonts w:ascii="Times New Roman" w:hint="eastAsia"/>
                <w:sz w:val="20"/>
              </w:rPr>
              <w:t>日</w:t>
            </w:r>
          </w:p>
        </w:tc>
        <w:tc>
          <w:tcPr>
            <w:tcW w:w="2325" w:type="dxa"/>
          </w:tcPr>
          <w:p w14:paraId="5F0B5232" w14:textId="77777777" w:rsidR="008D1597" w:rsidRDefault="006569C7">
            <w:pPr>
              <w:pStyle w:val="TableParagraph"/>
              <w:ind w:firstLineChars="300" w:firstLine="600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/</w:t>
            </w:r>
          </w:p>
        </w:tc>
        <w:tc>
          <w:tcPr>
            <w:tcW w:w="1275" w:type="dxa"/>
          </w:tcPr>
          <w:p w14:paraId="683596F9" w14:textId="7B3980BB" w:rsidR="00300992" w:rsidRDefault="0030099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地铁：</w:t>
            </w:r>
          </w:p>
          <w:p w14:paraId="44E16EAF" w14:textId="77777777" w:rsidR="00300992" w:rsidRDefault="0030099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 w:hint="eastAsia"/>
                <w:sz w:val="20"/>
              </w:rPr>
              <w:t>个小时</w:t>
            </w:r>
          </w:p>
          <w:p w14:paraId="5AB4D4E9" w14:textId="77777777" w:rsidR="00300992" w:rsidRDefault="00300992">
            <w:pPr>
              <w:pStyle w:val="TableParagraph"/>
              <w:rPr>
                <w:rFonts w:ascii="Times New Roman"/>
                <w:sz w:val="20"/>
              </w:rPr>
            </w:pPr>
          </w:p>
          <w:p w14:paraId="6935BF6A" w14:textId="451AB46E" w:rsidR="00300992" w:rsidRDefault="0030099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开车</w:t>
            </w:r>
            <w:r w:rsidR="0019056A">
              <w:rPr>
                <w:rFonts w:ascii="Times New Roman" w:hint="eastAsia"/>
                <w:sz w:val="20"/>
              </w:rPr>
              <w:t>或打车</w:t>
            </w:r>
            <w:r>
              <w:rPr>
                <w:rFonts w:ascii="Times New Roman" w:hint="eastAsia"/>
                <w:sz w:val="20"/>
              </w:rPr>
              <w:t>：</w:t>
            </w:r>
          </w:p>
          <w:p w14:paraId="505D24ED" w14:textId="2C88B382" w:rsidR="00300992" w:rsidRDefault="0030099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4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 w:hint="eastAsia"/>
                <w:sz w:val="20"/>
              </w:rPr>
              <w:t>分钟</w:t>
            </w:r>
          </w:p>
        </w:tc>
      </w:tr>
      <w:tr w:rsidR="008D1597" w14:paraId="64C9E3DE" w14:textId="77777777">
        <w:trPr>
          <w:trHeight w:val="1023"/>
        </w:trPr>
        <w:tc>
          <w:tcPr>
            <w:tcW w:w="430" w:type="dxa"/>
          </w:tcPr>
          <w:p w14:paraId="61881E65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3E02E587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14:paraId="102C47E9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14:paraId="0DCF5D49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14:paraId="673A705D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59E7D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sz="6" w:space="0" w:color="000000"/>
            </w:tcBorders>
          </w:tcPr>
          <w:p w14:paraId="34CE012B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5E0FADB4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A87BF7D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597" w14:paraId="69904B6A" w14:textId="77777777">
        <w:trPr>
          <w:trHeight w:val="1024"/>
        </w:trPr>
        <w:tc>
          <w:tcPr>
            <w:tcW w:w="430" w:type="dxa"/>
          </w:tcPr>
          <w:p w14:paraId="3037A41A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619F34DD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14:paraId="33BBDDB3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14:paraId="4934E695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14:paraId="0D7EB1B5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41C7C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sz="6" w:space="0" w:color="000000"/>
            </w:tcBorders>
          </w:tcPr>
          <w:p w14:paraId="11758F93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6611BBAA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1594A9D" w14:textId="77777777" w:rsidR="008D1597" w:rsidRDefault="008D15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AA0E4D" w14:textId="77777777" w:rsidR="008D1597" w:rsidRDefault="008D1597"/>
    <w:p w14:paraId="19F39649" w14:textId="1EC52B73" w:rsidR="008D1597" w:rsidRDefault="006569C7">
      <w:pPr>
        <w:pStyle w:val="a5"/>
        <w:spacing w:before="156"/>
        <w:ind w:left="220"/>
        <w:rPr>
          <w:rFonts w:hint="eastAsia"/>
          <w:szCs w:val="21"/>
        </w:rPr>
      </w:pPr>
      <w:r>
        <w:rPr>
          <w:szCs w:val="21"/>
        </w:rPr>
        <w:t>注：</w:t>
      </w:r>
      <w:r>
        <w:rPr>
          <w:szCs w:val="21"/>
        </w:rPr>
        <w:t>1</w:t>
      </w:r>
      <w:r>
        <w:rPr>
          <w:szCs w:val="21"/>
        </w:rPr>
        <w:t>、交付和验收项目只覆盖两年以内的工程项目</w:t>
      </w:r>
    </w:p>
    <w:p w14:paraId="30D94117" w14:textId="77777777" w:rsidR="008D1597" w:rsidRDefault="006569C7">
      <w:pPr>
        <w:pStyle w:val="a5"/>
        <w:spacing w:before="161" w:line="364" w:lineRule="auto"/>
        <w:ind w:left="1000" w:right="235" w:hanging="360"/>
        <w:rPr>
          <w:szCs w:val="21"/>
        </w:rPr>
      </w:pPr>
      <w:r>
        <w:rPr>
          <w:szCs w:val="21"/>
        </w:rPr>
        <w:t>2</w:t>
      </w:r>
      <w:r>
        <w:rPr>
          <w:spacing w:val="-1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Cs w:val="21"/>
        </w:rPr>
        <w:t>公司</w:t>
      </w:r>
      <w:r>
        <w:rPr>
          <w:spacing w:val="-11"/>
          <w:szCs w:val="21"/>
        </w:rPr>
        <w:t>补报，否则一旦</w:t>
      </w:r>
      <w:r>
        <w:rPr>
          <w:rFonts w:hint="eastAsia"/>
          <w:spacing w:val="-11"/>
          <w:szCs w:val="21"/>
        </w:rPr>
        <w:t>我公司</w:t>
      </w:r>
      <w:r>
        <w:rPr>
          <w:spacing w:val="-11"/>
          <w:szCs w:val="21"/>
        </w:rPr>
        <w:t>确认漏报项目已影响到审核结论的客观性、有</w:t>
      </w:r>
      <w:r>
        <w:rPr>
          <w:szCs w:val="21"/>
        </w:rPr>
        <w:t>效性将保留采取补充审核、暂停、撤销认证证书等措施的权利；</w:t>
      </w:r>
    </w:p>
    <w:p w14:paraId="19A2EFA4" w14:textId="77777777" w:rsidR="008D1597" w:rsidRDefault="006569C7">
      <w:pPr>
        <w:pStyle w:val="a5"/>
        <w:ind w:left="640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、本表复印有效。</w:t>
      </w:r>
    </w:p>
    <w:p w14:paraId="3EDD21BB" w14:textId="3386D509" w:rsidR="008D1597" w:rsidRDefault="006569C7" w:rsidP="007D35B9">
      <w:pPr>
        <w:pStyle w:val="a5"/>
        <w:tabs>
          <w:tab w:val="left" w:pos="11021"/>
          <w:tab w:val="left" w:pos="14807"/>
        </w:tabs>
        <w:spacing w:before="160"/>
      </w:pPr>
      <w:r>
        <w:rPr>
          <w:szCs w:val="21"/>
        </w:rPr>
        <w:t>单位授权人：</w:t>
      </w:r>
      <w:r>
        <w:rPr>
          <w:rFonts w:hint="eastAsia"/>
          <w:szCs w:val="21"/>
        </w:rPr>
        <w:t xml:space="preserve">                                </w:t>
      </w:r>
      <w:r>
        <w:rPr>
          <w:szCs w:val="21"/>
        </w:rPr>
        <w:t>单位：（单位盖章）</w:t>
      </w:r>
      <w:r>
        <w:rPr>
          <w:rFonts w:hint="eastAsia"/>
          <w:szCs w:val="21"/>
        </w:rPr>
        <w:t xml:space="preserve">                         </w:t>
      </w:r>
      <w:r>
        <w:rPr>
          <w:rFonts w:hint="eastAsia"/>
          <w:szCs w:val="21"/>
        </w:rPr>
        <w:t>时间</w:t>
      </w:r>
      <w:r>
        <w:rPr>
          <w:szCs w:val="21"/>
        </w:rPr>
        <w:t>：</w:t>
      </w:r>
    </w:p>
    <w:sectPr w:rsidR="008D1597">
      <w:headerReference w:type="default" r:id="rId7"/>
      <w:footerReference w:type="default" r:id="rId8"/>
      <w:pgSz w:w="16838" w:h="11906" w:orient="landscape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CDBF" w14:textId="77777777" w:rsidR="00A268F3" w:rsidRDefault="00A268F3">
      <w:r>
        <w:separator/>
      </w:r>
    </w:p>
  </w:endnote>
  <w:endnote w:type="continuationSeparator" w:id="0">
    <w:p w14:paraId="6CA5CB52" w14:textId="77777777" w:rsidR="00A268F3" w:rsidRDefault="00A2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14:paraId="190F167B" w14:textId="77777777" w:rsidR="008D1597" w:rsidRDefault="006569C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DE3A28" w14:textId="77777777" w:rsidR="008D1597" w:rsidRDefault="008D15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6654" w14:textId="77777777" w:rsidR="00A268F3" w:rsidRDefault="00A268F3">
      <w:r>
        <w:separator/>
      </w:r>
    </w:p>
  </w:footnote>
  <w:footnote w:type="continuationSeparator" w:id="0">
    <w:p w14:paraId="77F82B48" w14:textId="77777777" w:rsidR="00A268F3" w:rsidRDefault="00A2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64AF" w14:textId="77777777" w:rsidR="008D1597" w:rsidRDefault="006569C7">
    <w:pPr>
      <w:pStyle w:val="ab"/>
      <w:pBdr>
        <w:bottom w:val="none" w:sz="0" w:space="0" w:color="auto"/>
      </w:pBdr>
      <w:tabs>
        <w:tab w:val="clear" w:pos="8306"/>
        <w:tab w:val="left" w:pos="344"/>
      </w:tabs>
      <w:spacing w:line="320" w:lineRule="exact"/>
      <w:ind w:leftChars="-40" w:left="-84" w:firstLineChars="281" w:firstLine="506"/>
      <w:jc w:val="left"/>
      <w:rPr>
        <w:rStyle w:val="CharChar1"/>
        <w:rFonts w:hint="default"/>
        <w:szCs w:val="21"/>
      </w:rPr>
    </w:pPr>
    <w:r>
      <w:rPr>
        <w:rFonts w:ascii="宋体" w:hAnsi="Courier New"/>
        <w:noProof/>
        <w:szCs w:val="21"/>
      </w:rPr>
      <w:drawing>
        <wp:anchor distT="0" distB="0" distL="114300" distR="114300" simplePos="0" relativeHeight="251659264" behindDoc="0" locked="0" layoutInCell="1" allowOverlap="1" wp14:anchorId="03E27AA3" wp14:editId="2287661B">
          <wp:simplePos x="0" y="0"/>
          <wp:positionH relativeFrom="column">
            <wp:posOffset>95885</wp:posOffset>
          </wp:positionH>
          <wp:positionV relativeFrom="paragraph">
            <wp:posOffset>111760</wp:posOffset>
          </wp:positionV>
          <wp:extent cx="481965" cy="485140"/>
          <wp:effectExtent l="0" t="0" r="0" b="0"/>
          <wp:wrapTopAndBottom/>
          <wp:docPr id="1706467845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467845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2F6398" w14:textId="77777777" w:rsidR="008D1597" w:rsidRDefault="00A268F3">
    <w:pPr>
      <w:pStyle w:val="ab"/>
      <w:pBdr>
        <w:bottom w:val="none" w:sz="0" w:space="0" w:color="auto"/>
      </w:pBdr>
      <w:tabs>
        <w:tab w:val="clear" w:pos="8306"/>
        <w:tab w:val="left" w:pos="344"/>
      </w:tabs>
      <w:spacing w:line="320" w:lineRule="exact"/>
      <w:ind w:leftChars="-40" w:left="-84" w:firstLineChars="530" w:firstLine="1113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F64D7B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69.85pt;margin-top:9.15pt;width:156.75pt;height:19.85pt;z-index:251660288;mso-width-relative:page;mso-height-relative:page" stroked="f">
          <v:textbox>
            <w:txbxContent>
              <w:p w14:paraId="7E3B1EFD" w14:textId="77777777" w:rsidR="008D1597" w:rsidRDefault="006569C7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ISC-QR-R-</w:t>
                </w:r>
                <w:r>
                  <w:rPr>
                    <w:rFonts w:hint="eastAsia"/>
                    <w:szCs w:val="21"/>
                  </w:rPr>
                  <w:t>16</w:t>
                </w:r>
                <w:r>
                  <w:rPr>
                    <w:rFonts w:hint="eastAsia"/>
                    <w:szCs w:val="21"/>
                  </w:rPr>
                  <w:t>多场所清单（</w:t>
                </w:r>
                <w:r>
                  <w:rPr>
                    <w:rFonts w:hint="eastAsia"/>
                    <w:szCs w:val="21"/>
                  </w:rPr>
                  <w:t>B</w:t>
                </w:r>
                <w:r>
                  <w:rPr>
                    <w:szCs w:val="21"/>
                  </w:rPr>
                  <w:t>/0</w:t>
                </w:r>
                <w:r>
                  <w:rPr>
                    <w:rFonts w:hint="eastAsia"/>
                    <w:szCs w:val="21"/>
                  </w:rPr>
                  <w:t>）</w:t>
                </w:r>
              </w:p>
            </w:txbxContent>
          </v:textbox>
        </v:shape>
      </w:pict>
    </w:r>
    <w:r w:rsidR="006569C7">
      <w:rPr>
        <w:rStyle w:val="CharChar1"/>
        <w:rFonts w:hint="default"/>
        <w:szCs w:val="21"/>
      </w:rPr>
      <w:t>北京国标联合认证有限公司</w:t>
    </w:r>
  </w:p>
  <w:p w14:paraId="7A0C85C6" w14:textId="77777777" w:rsidR="008D1597" w:rsidRDefault="00A268F3">
    <w:pPr>
      <w:pStyle w:val="ab"/>
      <w:pBdr>
        <w:bottom w:val="none" w:sz="0" w:space="1" w:color="auto"/>
      </w:pBdr>
      <w:spacing w:line="320" w:lineRule="exact"/>
      <w:ind w:firstLineChars="550" w:firstLine="990"/>
      <w:jc w:val="left"/>
    </w:pPr>
    <w:r>
      <w:pict w14:anchorId="1AB3C938">
        <v:line id="直线 4" o:spid="_x0000_s2050" style="position:absolute;left:0;text-align:left;z-index:251661312;mso-width-relative:page;mso-height-relative:page" from="-3.85pt,15pt" to="729.2pt,15.05pt"/>
      </w:pict>
    </w:r>
    <w:r w:rsidR="006569C7">
      <w:rPr>
        <w:rStyle w:val="CharChar1"/>
        <w:rFonts w:hint="default"/>
        <w:w w:val="80"/>
      </w:rPr>
      <w:t xml:space="preserve">Beijing International Standard united Certification </w:t>
    </w:r>
    <w:proofErr w:type="spellStart"/>
    <w:proofErr w:type="gramStart"/>
    <w:r w:rsidR="006569C7">
      <w:rPr>
        <w:rStyle w:val="CharChar1"/>
        <w:rFonts w:hint="default"/>
        <w:w w:val="80"/>
      </w:rPr>
      <w:t>Co.,Ltd</w:t>
    </w:r>
    <w:proofErr w:type="spellEnd"/>
    <w:r w:rsidR="006569C7">
      <w:rPr>
        <w:rStyle w:val="CharChar1"/>
        <w:rFonts w:hint="default"/>
        <w:w w:val="8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4FB"/>
    <w:rsid w:val="0001101D"/>
    <w:rsid w:val="0002524A"/>
    <w:rsid w:val="000433D2"/>
    <w:rsid w:val="000917C6"/>
    <w:rsid w:val="000A55F7"/>
    <w:rsid w:val="000B1EC7"/>
    <w:rsid w:val="000C2E37"/>
    <w:rsid w:val="0011013C"/>
    <w:rsid w:val="0017107F"/>
    <w:rsid w:val="0019056A"/>
    <w:rsid w:val="001F771E"/>
    <w:rsid w:val="00201A08"/>
    <w:rsid w:val="0022102D"/>
    <w:rsid w:val="00294754"/>
    <w:rsid w:val="002C3C5E"/>
    <w:rsid w:val="002C56DD"/>
    <w:rsid w:val="00300992"/>
    <w:rsid w:val="00391FE4"/>
    <w:rsid w:val="00394988"/>
    <w:rsid w:val="003A5CA1"/>
    <w:rsid w:val="003C0A6D"/>
    <w:rsid w:val="003C1307"/>
    <w:rsid w:val="00412DA9"/>
    <w:rsid w:val="00413D03"/>
    <w:rsid w:val="004914FB"/>
    <w:rsid w:val="004A742B"/>
    <w:rsid w:val="00512825"/>
    <w:rsid w:val="005867E3"/>
    <w:rsid w:val="00596D54"/>
    <w:rsid w:val="005A5727"/>
    <w:rsid w:val="005C6490"/>
    <w:rsid w:val="006127C6"/>
    <w:rsid w:val="00620AF8"/>
    <w:rsid w:val="006260C3"/>
    <w:rsid w:val="006319BD"/>
    <w:rsid w:val="0063253D"/>
    <w:rsid w:val="00641C91"/>
    <w:rsid w:val="006569C7"/>
    <w:rsid w:val="0066610A"/>
    <w:rsid w:val="00672E08"/>
    <w:rsid w:val="006745B0"/>
    <w:rsid w:val="00681B11"/>
    <w:rsid w:val="00683EB3"/>
    <w:rsid w:val="007030BC"/>
    <w:rsid w:val="0070476A"/>
    <w:rsid w:val="00711DFF"/>
    <w:rsid w:val="00713450"/>
    <w:rsid w:val="00733556"/>
    <w:rsid w:val="00766B65"/>
    <w:rsid w:val="007D35B9"/>
    <w:rsid w:val="007F3B31"/>
    <w:rsid w:val="00817B48"/>
    <w:rsid w:val="0083436F"/>
    <w:rsid w:val="00837F1A"/>
    <w:rsid w:val="008404BE"/>
    <w:rsid w:val="008562C1"/>
    <w:rsid w:val="0088151A"/>
    <w:rsid w:val="008901E7"/>
    <w:rsid w:val="008D1597"/>
    <w:rsid w:val="008F4927"/>
    <w:rsid w:val="00933606"/>
    <w:rsid w:val="009574CC"/>
    <w:rsid w:val="009B1E94"/>
    <w:rsid w:val="009C6233"/>
    <w:rsid w:val="009C6468"/>
    <w:rsid w:val="009E059D"/>
    <w:rsid w:val="009F4F5F"/>
    <w:rsid w:val="00A268F3"/>
    <w:rsid w:val="00A52277"/>
    <w:rsid w:val="00A61A67"/>
    <w:rsid w:val="00A74A68"/>
    <w:rsid w:val="00AB22A4"/>
    <w:rsid w:val="00AE6B3B"/>
    <w:rsid w:val="00AE782A"/>
    <w:rsid w:val="00B03756"/>
    <w:rsid w:val="00B32D75"/>
    <w:rsid w:val="00B4701B"/>
    <w:rsid w:val="00B56E21"/>
    <w:rsid w:val="00B60EBF"/>
    <w:rsid w:val="00BE0354"/>
    <w:rsid w:val="00C00B3E"/>
    <w:rsid w:val="00C14ED8"/>
    <w:rsid w:val="00C729CC"/>
    <w:rsid w:val="00CC1302"/>
    <w:rsid w:val="00D261EC"/>
    <w:rsid w:val="00D32281"/>
    <w:rsid w:val="00DA5A28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42162"/>
    <w:rsid w:val="00F65432"/>
    <w:rsid w:val="00F8683A"/>
    <w:rsid w:val="00F97034"/>
    <w:rsid w:val="00FC36BC"/>
    <w:rsid w:val="00FF3B99"/>
    <w:rsid w:val="34F4479C"/>
    <w:rsid w:val="3E4370B4"/>
    <w:rsid w:val="40C73EFF"/>
    <w:rsid w:val="46A3477B"/>
    <w:rsid w:val="498D5DD2"/>
    <w:rsid w:val="53F244BC"/>
    <w:rsid w:val="54D4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58EE23BC"/>
  <w15:docId w15:val="{7BBD4DC8-2E8B-4ED4-A6F6-114879A1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uiPriority w:val="99"/>
    <w:unhideWhenUsed/>
    <w:qFormat/>
    <w:pPr>
      <w:spacing w:after="12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pPr>
      <w:ind w:firstLineChars="200" w:firstLine="600"/>
    </w:pPr>
    <w:rPr>
      <w:rFonts w:ascii="Times New Roman" w:eastAsia="仿宋_GB2312" w:hAnsi="Times New Roman"/>
      <w:sz w:val="30"/>
      <w:szCs w:val="20"/>
    </w:rPr>
  </w:style>
  <w:style w:type="paragraph" w:styleId="ad">
    <w:name w:val="annotation subject"/>
    <w:basedOn w:val="a3"/>
    <w:next w:val="a3"/>
    <w:link w:val="ae"/>
    <w:uiPriority w:val="99"/>
    <w:unhideWhenUsed/>
    <w:qFormat/>
    <w:rPr>
      <w:b/>
      <w:bCs/>
    </w:rPr>
  </w:style>
  <w:style w:type="character" w:styleId="af">
    <w:name w:val="Hyperlink"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30">
    <w:name w:val="正文文本缩进 3 字符"/>
    <w:basedOn w:val="a0"/>
    <w:link w:val="3"/>
    <w:qFormat/>
    <w:rPr>
      <w:rFonts w:ascii="Times New Roman" w:eastAsia="仿宋_GB2312" w:hAnsi="Times New Roman" w:cs="Times New Roman"/>
      <w:sz w:val="30"/>
      <w:szCs w:val="20"/>
    </w:rPr>
  </w:style>
  <w:style w:type="character" w:customStyle="1" w:styleId="Char1">
    <w:name w:val="页眉 Char1"/>
    <w:basedOn w:val="a0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a6">
    <w:name w:val="正文文本 字符"/>
    <w:basedOn w:val="a0"/>
    <w:link w:val="a5"/>
    <w:uiPriority w:val="99"/>
    <w:qFormat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zw fan</cp:lastModifiedBy>
  <cp:revision>56</cp:revision>
  <dcterms:created xsi:type="dcterms:W3CDTF">2015-10-11T02:43:00Z</dcterms:created>
  <dcterms:modified xsi:type="dcterms:W3CDTF">2025-06-10T07:00:00Z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eyJoZGlkIjoiYzIzZjc4M2QwNGQ0YjhlMWNhNzc0ZDczNDczMTMyNzkiLCJ1c2VySWQiOiIxNTc1NzEyODA5In0=</vt:lpwstr>
  </property>
  <property fmtid="{D5CDD505-2E9C-101B-9397-08002B2CF9AE}" pid="4" name="ICV">
    <vt:lpwstr>76F985CDDC29485BAFB974A4174ED25E_12</vt:lpwstr>
  </property>
</Properties>
</file>