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083D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说明</w:t>
      </w:r>
    </w:p>
    <w:p w14:paraId="22C4FC2E"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四川美成达建设工程有限公司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（统一社会信用代91510107MA6DET8493），注册地址为：成都市武侯区武晋路1488号11栋1单元13层1308号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无人办公）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，实际办公地址为：成都市武侯区火车南站西路27号。</w:t>
      </w:r>
    </w:p>
    <w:p w14:paraId="6FFFAA92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A57C4E3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特此说明！</w:t>
      </w:r>
    </w:p>
    <w:p w14:paraId="08CC1398"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 w14:paraId="52959B23"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144666ED">
      <w:pPr>
        <w:adjustRightInd w:val="0"/>
        <w:snapToGrid w:val="0"/>
        <w:spacing w:line="360" w:lineRule="auto"/>
        <w:ind w:firstLine="3640" w:firstLineChars="1300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四川美成达建设工程有限公司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4592A1FA">
      <w:pPr>
        <w:adjustRightInd w:val="0"/>
        <w:snapToGrid w:val="0"/>
        <w:spacing w:line="360" w:lineRule="auto"/>
        <w:ind w:firstLine="4480" w:firstLineChars="16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NWYyZTIwYjZhYjgyMjY1ZDVmYmU0YjI3ODM5OGEifQ=="/>
  </w:docVars>
  <w:rsids>
    <w:rsidRoot w:val="0036463C"/>
    <w:rsid w:val="002E5684"/>
    <w:rsid w:val="003525B2"/>
    <w:rsid w:val="0036463C"/>
    <w:rsid w:val="005A2431"/>
    <w:rsid w:val="009A6D1E"/>
    <w:rsid w:val="00A66EBD"/>
    <w:rsid w:val="00B0679D"/>
    <w:rsid w:val="00B675AC"/>
    <w:rsid w:val="00B7129A"/>
    <w:rsid w:val="00BC7505"/>
    <w:rsid w:val="00CC02F1"/>
    <w:rsid w:val="00D1380A"/>
    <w:rsid w:val="00D85EA1"/>
    <w:rsid w:val="00EE6B05"/>
    <w:rsid w:val="141A11C9"/>
    <w:rsid w:val="17500D81"/>
    <w:rsid w:val="177A325A"/>
    <w:rsid w:val="29AA7D01"/>
    <w:rsid w:val="2A7B33C5"/>
    <w:rsid w:val="2B2D2D77"/>
    <w:rsid w:val="2E0317FF"/>
    <w:rsid w:val="2E532979"/>
    <w:rsid w:val="3DE2791A"/>
    <w:rsid w:val="44E77038"/>
    <w:rsid w:val="56382375"/>
    <w:rsid w:val="61BE7645"/>
    <w:rsid w:val="659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ameboxcolo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145</Characters>
  <Lines>1</Lines>
  <Paragraphs>1</Paragraphs>
  <TotalTime>0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2023-08-30T02:15:00Z</dcterms:created>
  <dc:creator>38983</dc:creator>
  <cp:lastModifiedBy>王晴</cp:lastModifiedBy>
  <dcterms:modified xsi:type="dcterms:W3CDTF">2025-06-10T02:10:01Z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924001B3C5284F938BF073AA5FD9E638_12</vt:lpwstr>
  </property>
  <property fmtid="{D5CDD505-2E9C-101B-9397-08002B2CF9AE}" pid="4" name="KSOTemplateDocerSaveRecord">
    <vt:lpwstr>eyJoZGlkIjoiYzIzZjc4M2QwNGQ0YjhlMWNhNzc0ZDczNDczMTMyNzkiLCJ1c2VySWQiOiIxNTc1NzEyODA5In0=</vt:lpwstr>
  </property>
</Properties>
</file>