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F54EC">
      <w:pPr>
        <w:rPr>
          <w:rFonts w:hint="eastAsia" w:eastAsiaTheme="minorEastAsia"/>
          <w:lang w:eastAsia="zh-CN"/>
        </w:rPr>
      </w:pPr>
    </w:p>
    <w:p w14:paraId="3CC9C0E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2298065"/>
            <wp:effectExtent l="0" t="0" r="13335" b="6985"/>
            <wp:docPr id="3" name="图片 3" descr="3692e34411c204c7f20e86ff3b4dd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92e34411c204c7f20e86ff3b4dd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D69D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6530" cy="2424430"/>
            <wp:effectExtent l="0" t="0" r="1270" b="13970"/>
            <wp:docPr id="4" name="图片 4" descr="e163f97f98e555185d23580e71f8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163f97f98e555185d23580e71f82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80A2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1071880"/>
            <wp:effectExtent l="0" t="0" r="13335" b="13970"/>
            <wp:docPr id="5" name="图片 5" descr="dfcfb42e6c1cdde3f8cab3e1d0c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cfb42e6c1cdde3f8cab3e1d0c30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B79C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4625" cy="2359025"/>
            <wp:effectExtent l="0" t="0" r="3175" b="3175"/>
            <wp:docPr id="6" name="图片 6" descr="b7487b74e68a6a9e5219333faf17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7487b74e68a6a9e5219333faf176b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1F90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1993265"/>
            <wp:effectExtent l="0" t="0" r="8890" b="6985"/>
            <wp:docPr id="7" name="图片 7" descr="4d52dcd0ffbd41c005a9e142efc85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d52dcd0ffbd41c005a9e142efc851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0837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917700"/>
            <wp:effectExtent l="0" t="0" r="6985" b="6350"/>
            <wp:docPr id="8" name="图片 8" descr="c876380970cb2d610561f61e5248d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876380970cb2d610561f61e5248db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2CEF1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2272665"/>
            <wp:effectExtent l="0" t="0" r="13335" b="13335"/>
            <wp:docPr id="9" name="图片 9" descr="d8c8fc3ab6b0fa74cacd50117049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8c8fc3ab6b0fa74cacd50117049e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2025-05-27T05:55:20Z</dcterms:created>
  <dc:creator>Administrator</dc:creator>
  <cp:lastModifiedBy>Faith</cp:lastModifiedBy>
  <dcterms:modified xsi:type="dcterms:W3CDTF">2025-05-27T05:56:21Z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eyJoZGlkIjoiYTRjNDRiOTBiZDQ5MzU4ODRlYjIwZDZlYTQ1OThlM2EiLCJ1c2VySWQiOiI1NDY0Mzg3ODMifQ==</vt:lpwstr>
  </property>
  <property fmtid="{D5CDD505-2E9C-101B-9397-08002B2CF9AE}" pid="4" name="ICV">
    <vt:lpwstr>DD82DDD45BAF496891AA664CB75EDEC0_12</vt:lpwstr>
  </property>
</Properties>
</file>