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D4" w:rsidRPr="004439D4" w:rsidRDefault="004439D4" w:rsidP="004439D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5996940" cy="4621004"/>
            <wp:effectExtent l="0" t="685800" r="0" b="674896"/>
            <wp:docPr id="1" name="图片 1" descr="C:\Users\Administrator\Documents\Tencent Files\1730660438\Image\C2C\5}_{SY][}VABFXZ@)A2LJ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730660438\Image\C2C\5}_{SY][}VABFXZ@)A2LJV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93158" cy="461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F97" w:rsidRPr="009C5F97" w:rsidRDefault="009C5F97" w:rsidP="009C5F9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5143500" cy="9144000"/>
            <wp:effectExtent l="19050" t="0" r="0" b="0"/>
            <wp:docPr id="2" name="图片 1" descr="C:\Users\Administrator\Documents\Tencent Files\1730660438\Image\C2C\%I5KXW)LZ0}MBO0PSZ37}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730660438\Image\C2C\%I5KXW)LZ0}MBO0PSZ37}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F97" w:rsidRPr="009C5F97" w:rsidRDefault="009C5F97" w:rsidP="009C5F9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6876095" cy="3867803"/>
            <wp:effectExtent l="0" t="1504950" r="0" b="1485247"/>
            <wp:docPr id="3" name="图片 3" descr="C:\Users\Administrator\Documents\Tencent Files\1730660438\Image\C2C\J8(NN{7)04)]N456FG3((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730660438\Image\C2C\J8(NN{7)04)]N456FG3((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73857" cy="386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DEF" w:rsidRPr="00406DEF" w:rsidRDefault="00406DEF" w:rsidP="00406DE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5143500" cy="9144000"/>
            <wp:effectExtent l="19050" t="0" r="0" b="0"/>
            <wp:docPr id="4" name="图片 1" descr="C:\Users\Administrator\Documents\Tencent Files\1730660438\Image\C2C\UIW]0K`0O1BFDY7BYY023(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730660438\Image\C2C\UIW]0K`0O1BFDY7BYY023(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06DEF"/>
    <w:rsid w:val="00426133"/>
    <w:rsid w:val="004358AB"/>
    <w:rsid w:val="004439D4"/>
    <w:rsid w:val="00622BE8"/>
    <w:rsid w:val="008B7726"/>
    <w:rsid w:val="009C5F97"/>
    <w:rsid w:val="00D103B6"/>
    <w:rsid w:val="00D31D50"/>
    <w:rsid w:val="00E3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39D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39D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2015-09-02T08:06:00Z</dcterms:modified>
</cp:coreProperties>
</file>