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F5" w:rsidRDefault="0022604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:rsidR="00BB2EF5" w:rsidRDefault="00BB2EF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3297"/>
        <w:gridCol w:w="4529"/>
      </w:tblGrid>
      <w:tr w:rsidR="003C1164" w:rsidTr="00DB5D4A">
        <w:trPr>
          <w:trHeight w:val="680"/>
          <w:jc w:val="center"/>
        </w:trPr>
        <w:tc>
          <w:tcPr>
            <w:tcW w:w="1767" w:type="dxa"/>
            <w:vAlign w:val="center"/>
          </w:tcPr>
          <w:p w:rsidR="003C1164" w:rsidRDefault="003C1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</w:tcPr>
          <w:p w:rsidR="003C1164" w:rsidRPr="00656E65" w:rsidRDefault="00684780" w:rsidP="001F2DB0">
            <w:pPr>
              <w:spacing w:before="96" w:after="96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北京金盛湾物业管理有限公司</w:t>
            </w:r>
          </w:p>
        </w:tc>
      </w:tr>
      <w:tr w:rsidR="003C1164" w:rsidTr="004E5C1F">
        <w:trPr>
          <w:trHeight w:val="680"/>
          <w:jc w:val="center"/>
        </w:trPr>
        <w:tc>
          <w:tcPr>
            <w:tcW w:w="1767" w:type="dxa"/>
            <w:vAlign w:val="center"/>
          </w:tcPr>
          <w:p w:rsidR="003C1164" w:rsidRDefault="003C1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shd w:val="clear" w:color="auto" w:fill="auto"/>
          </w:tcPr>
          <w:p w:rsidR="003C1164" w:rsidRPr="00656E65" w:rsidRDefault="00684780" w:rsidP="00232F42">
            <w:pPr>
              <w:spacing w:before="96" w:after="96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华信创（北京）认证中心有限公司</w:t>
            </w:r>
          </w:p>
        </w:tc>
      </w:tr>
      <w:tr w:rsidR="003C1164" w:rsidTr="00DB5D4A">
        <w:trPr>
          <w:trHeight w:val="680"/>
          <w:jc w:val="center"/>
        </w:trPr>
        <w:tc>
          <w:tcPr>
            <w:tcW w:w="1767" w:type="dxa"/>
            <w:vAlign w:val="center"/>
          </w:tcPr>
          <w:p w:rsidR="003C1164" w:rsidRDefault="003C11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</w:tcPr>
          <w:p w:rsidR="003C1164" w:rsidRPr="00656E65" w:rsidRDefault="003C1164" w:rsidP="001F2DB0">
            <w:pPr>
              <w:spacing w:before="96" w:after="96"/>
              <w:rPr>
                <w:rFonts w:ascii="宋体" w:hAnsi="宋体"/>
                <w:spacing w:val="5"/>
                <w:sz w:val="24"/>
              </w:rPr>
            </w:pPr>
            <w:r w:rsidRPr="00656E65">
              <w:rPr>
                <w:rFonts w:ascii="宋体" w:hAnsi="宋体" w:hint="eastAsia"/>
                <w:b/>
                <w:bCs/>
              </w:rPr>
              <w:t>北京国标联合认证有限公司公司</w:t>
            </w:r>
          </w:p>
        </w:tc>
      </w:tr>
      <w:tr w:rsidR="00BB2EF5">
        <w:trPr>
          <w:trHeight w:val="680"/>
          <w:jc w:val="center"/>
        </w:trPr>
        <w:tc>
          <w:tcPr>
            <w:tcW w:w="1767" w:type="dxa"/>
            <w:vAlign w:val="center"/>
          </w:tcPr>
          <w:p w:rsidR="00BB2EF5" w:rsidRDefault="002260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:rsidR="00BB2EF5" w:rsidRDefault="003C1164">
            <w:pPr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sym w:font="Wingdings" w:char="F06E"/>
            </w:r>
            <w:r w:rsidR="00226040"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 w:rsidR="00226040"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    </w:t>
            </w:r>
            <w:r w:rsidR="00BA54D1">
              <w:rPr>
                <w:rFonts w:ascii="华文中宋" w:eastAsia="华文中宋" w:hAnsi="华文中宋" w:hint="eastAsia"/>
                <w:bCs/>
                <w:szCs w:val="21"/>
              </w:rPr>
              <w:sym w:font="Wingdings" w:char="F06E"/>
            </w:r>
            <w:r w:rsidR="00226040"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 w:rsidR="00226040"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     </w:t>
            </w:r>
            <w:r w:rsidR="00BA54D1">
              <w:rPr>
                <w:rFonts w:ascii="华文中宋" w:eastAsia="华文中宋" w:hAnsi="华文中宋" w:hint="eastAsia"/>
                <w:bCs/>
                <w:szCs w:val="21"/>
              </w:rPr>
              <w:sym w:font="Wingdings" w:char="F06E"/>
            </w:r>
            <w:r w:rsidR="00226040"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 w:rsidR="00226040"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MS   </w:t>
            </w:r>
            <w:r w:rsidR="00BA54D1"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 w:rsidR="0022604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FSMS</w:t>
            </w:r>
            <w:r w:rsidR="00226040">
              <w:rPr>
                <w:rFonts w:ascii="华文中宋" w:eastAsia="华文中宋" w:hAnsi="华文中宋" w:hint="eastAsia"/>
                <w:b/>
                <w:bCs/>
                <w:szCs w:val="21"/>
              </w:rPr>
              <w:t xml:space="preserve"> </w:t>
            </w:r>
            <w:r w:rsidR="00226040">
              <w:rPr>
                <w:rFonts w:ascii="华文中宋" w:eastAsia="华文中宋" w:hAnsi="华文中宋" w:hint="eastAsia"/>
                <w:bCs/>
                <w:szCs w:val="21"/>
              </w:rPr>
              <w:t xml:space="preserve"> □</w:t>
            </w:r>
            <w:r w:rsidR="0022604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 xml:space="preserve">HACCP   </w:t>
            </w:r>
            <w:r w:rsidR="00226040"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 w:rsidR="00226040">
              <w:rPr>
                <w:rFonts w:ascii="Arial" w:hAnsi="Arial" w:cs="Arial" w:hint="eastAsia"/>
                <w:bCs/>
                <w:spacing w:val="-12"/>
                <w:szCs w:val="21"/>
              </w:rPr>
              <w:t>M</w:t>
            </w:r>
            <w:r w:rsidR="00226040">
              <w:rPr>
                <w:rFonts w:ascii="Arial" w:hAnsi="Arial" w:cs="Arial"/>
                <w:bCs/>
                <w:spacing w:val="-12"/>
                <w:szCs w:val="21"/>
              </w:rPr>
              <w:t>MS</w:t>
            </w:r>
          </w:p>
        </w:tc>
      </w:tr>
      <w:tr w:rsidR="00BB2EF5">
        <w:trPr>
          <w:trHeight w:val="680"/>
          <w:jc w:val="center"/>
        </w:trPr>
        <w:tc>
          <w:tcPr>
            <w:tcW w:w="1767" w:type="dxa"/>
            <w:vAlign w:val="center"/>
          </w:tcPr>
          <w:p w:rsidR="00BB2EF5" w:rsidRDefault="0022604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转机构</w:t>
            </w:r>
            <w:proofErr w:type="gramEnd"/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7826" w:type="dxa"/>
            <w:gridSpan w:val="2"/>
            <w:vAlign w:val="center"/>
          </w:tcPr>
          <w:p w:rsidR="00BB2EF5" w:rsidRDefault="00226040">
            <w:pPr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 w:rsidR="00BB2EF5" w:rsidRDefault="00226040">
            <w:pPr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原发证机构在证书有效期内受到了行政监管部门、认可机构、行业协会的处罚</w:t>
            </w:r>
          </w:p>
          <w:p w:rsidR="00BB2EF5" w:rsidRDefault="00226040">
            <w:pPr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转换证书不造成原证书的失效,获证组织同时持有多张证书、继续接受原认证机构对原证书的监督</w:t>
            </w:r>
          </w:p>
          <w:p w:rsidR="00BB2EF5" w:rsidRDefault="00226040">
            <w:pPr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持有多个认证机构证</w:t>
            </w:r>
            <w:bookmarkStart w:id="0" w:name="_GoBack"/>
            <w:bookmarkEnd w:id="0"/>
            <w:r>
              <w:rPr>
                <w:rFonts w:ascii="新宋体" w:eastAsia="新宋体" w:hAnsi="新宋体" w:cs="新宋体"/>
                <w:sz w:val="18"/>
              </w:rPr>
              <w:t>书的获证组织,需要缩减认证机构数</w:t>
            </w:r>
            <w:r>
              <w:rPr>
                <w:rFonts w:ascii="新宋体" w:eastAsia="新宋体" w:hAnsi="新宋体" w:cs="新宋体" w:hint="eastAsia"/>
                <w:sz w:val="18"/>
              </w:rPr>
              <w:t>量</w:t>
            </w:r>
            <w:r>
              <w:rPr>
                <w:rFonts w:ascii="新宋体" w:eastAsia="新宋体" w:hAnsi="新宋体" w:cs="新宋体"/>
                <w:sz w:val="18"/>
              </w:rPr>
              <w:t>时</w:t>
            </w:r>
          </w:p>
          <w:p w:rsidR="00BB2EF5" w:rsidRDefault="00684780">
            <w:pPr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■</w:t>
            </w:r>
            <w:r w:rsidR="00226040">
              <w:rPr>
                <w:rFonts w:ascii="新宋体" w:eastAsia="新宋体" w:hAnsi="新宋体" w:cs="新宋体"/>
                <w:sz w:val="18"/>
              </w:rPr>
              <w:t>获证组织不</w:t>
            </w:r>
            <w:proofErr w:type="gramStart"/>
            <w:r w:rsidR="00226040">
              <w:rPr>
                <w:rFonts w:ascii="新宋体" w:eastAsia="新宋体" w:hAnsi="新宋体" w:cs="新宋体"/>
                <w:sz w:val="18"/>
              </w:rPr>
              <w:t>满意原认证</w:t>
            </w:r>
            <w:proofErr w:type="gramEnd"/>
            <w:r w:rsidR="00226040">
              <w:rPr>
                <w:rFonts w:ascii="新宋体" w:eastAsia="新宋体" w:hAnsi="新宋体" w:cs="新宋体"/>
                <w:sz w:val="18"/>
              </w:rPr>
              <w:t>机构的服务,或根据获证组织发展需要确需变更认证机构,且获证组织可以出具书面声明时</w:t>
            </w:r>
          </w:p>
        </w:tc>
      </w:tr>
      <w:tr w:rsidR="00BB2EF5">
        <w:trPr>
          <w:trHeight w:val="3471"/>
          <w:jc w:val="center"/>
        </w:trPr>
        <w:tc>
          <w:tcPr>
            <w:tcW w:w="9593" w:type="dxa"/>
            <w:gridSpan w:val="3"/>
          </w:tcPr>
          <w:p w:rsidR="00BB2EF5" w:rsidRDefault="00226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 w:rsidR="00BB2EF5" w:rsidRDefault="00BA54D1">
            <w:pPr>
              <w:ind w:firstLineChars="200" w:firstLine="480"/>
              <w:rPr>
                <w:rFonts w:ascii="宋体" w:hAnsi="宋体"/>
                <w:spacing w:val="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226040">
              <w:rPr>
                <w:rFonts w:ascii="宋体" w:hAnsi="宋体" w:hint="eastAsia"/>
                <w:spacing w:val="5"/>
                <w:sz w:val="24"/>
                <w:szCs w:val="24"/>
              </w:rPr>
              <w:t>我司质量管理体系认证证书（编号：</w:t>
            </w:r>
            <w:r w:rsidR="00684780">
              <w:rPr>
                <w:rFonts w:ascii="宋体" w:hAnsi="宋体" w:hint="eastAsia"/>
                <w:spacing w:val="5"/>
                <w:sz w:val="24"/>
                <w:szCs w:val="24"/>
              </w:rPr>
              <w:t>17419Q20824R1S</w:t>
            </w:r>
            <w:r w:rsidR="00226040">
              <w:rPr>
                <w:rFonts w:ascii="宋体" w:hAnsi="宋体" w:hint="eastAsia"/>
                <w:spacing w:val="5"/>
                <w:sz w:val="24"/>
                <w:szCs w:val="24"/>
              </w:rPr>
              <w:t>）</w:t>
            </w:r>
            <w:r w:rsidR="00684780">
              <w:rPr>
                <w:rFonts w:ascii="宋体" w:hAnsi="宋体" w:hint="eastAsia"/>
                <w:spacing w:val="5"/>
                <w:sz w:val="24"/>
                <w:szCs w:val="24"/>
              </w:rPr>
              <w:t>、</w:t>
            </w:r>
            <w:r w:rsidRPr="00BA54D1">
              <w:rPr>
                <w:rFonts w:ascii="宋体" w:hAnsi="宋体" w:hint="eastAsia"/>
                <w:spacing w:val="5"/>
                <w:sz w:val="24"/>
                <w:szCs w:val="24"/>
              </w:rPr>
              <w:t>中国职业健康安全管理体系认证（</w:t>
            </w:r>
            <w:r w:rsidR="00684780">
              <w:rPr>
                <w:rFonts w:ascii="宋体" w:hAnsi="宋体" w:hint="eastAsia"/>
                <w:spacing w:val="5"/>
                <w:sz w:val="24"/>
                <w:szCs w:val="24"/>
              </w:rPr>
              <w:t>17419S20438RIS</w:t>
            </w:r>
            <w:r w:rsidRPr="00BA54D1">
              <w:rPr>
                <w:rFonts w:ascii="宋体" w:hAnsi="宋体" w:hint="eastAsia"/>
                <w:spacing w:val="5"/>
                <w:sz w:val="24"/>
                <w:szCs w:val="24"/>
              </w:rPr>
              <w:t>）</w:t>
            </w:r>
            <w:r w:rsidR="003C1164" w:rsidRPr="00BA54D1">
              <w:rPr>
                <w:rFonts w:ascii="宋体" w:hAnsi="宋体" w:hint="eastAsia"/>
                <w:spacing w:val="5"/>
                <w:sz w:val="24"/>
                <w:szCs w:val="24"/>
              </w:rPr>
              <w:t>，</w:t>
            </w:r>
            <w:r w:rsidRPr="00BA54D1">
              <w:rPr>
                <w:rFonts w:ascii="宋体" w:hAnsi="宋体" w:hint="eastAsia"/>
                <w:spacing w:val="5"/>
                <w:sz w:val="24"/>
                <w:szCs w:val="24"/>
              </w:rPr>
              <w:t>环境管理体系认证 （</w:t>
            </w:r>
            <w:r w:rsidR="00684780">
              <w:rPr>
                <w:rFonts w:ascii="宋体" w:hAnsi="宋体" w:hint="eastAsia"/>
                <w:spacing w:val="5"/>
                <w:sz w:val="24"/>
                <w:szCs w:val="24"/>
              </w:rPr>
              <w:t>17419E20469R1S</w:t>
            </w:r>
            <w:r w:rsidRPr="00BA54D1">
              <w:rPr>
                <w:rFonts w:ascii="宋体" w:hAnsi="宋体" w:hint="eastAsia"/>
                <w:spacing w:val="5"/>
                <w:sz w:val="24"/>
                <w:szCs w:val="24"/>
              </w:rPr>
              <w:t>）</w:t>
            </w:r>
            <w:r w:rsidR="003C1164" w:rsidRPr="00BA54D1">
              <w:rPr>
                <w:rFonts w:ascii="宋体" w:hAnsi="宋体" w:hint="eastAsia"/>
                <w:spacing w:val="5"/>
                <w:sz w:val="24"/>
                <w:szCs w:val="24"/>
              </w:rPr>
              <w:t>于</w:t>
            </w:r>
            <w:r w:rsidR="00684780" w:rsidRPr="00684780">
              <w:rPr>
                <w:rFonts w:ascii="宋体" w:hAnsi="宋体" w:hint="eastAsia"/>
                <w:spacing w:val="5"/>
                <w:sz w:val="24"/>
                <w:szCs w:val="24"/>
              </w:rPr>
              <w:t>2025年6月9日</w:t>
            </w:r>
            <w:r w:rsidR="00DA53EF">
              <w:rPr>
                <w:rFonts w:ascii="宋体" w:hAnsi="宋体" w:hint="eastAsia"/>
                <w:spacing w:val="5"/>
                <w:sz w:val="24"/>
                <w:szCs w:val="24"/>
              </w:rPr>
              <w:t>,</w:t>
            </w:r>
            <w:r w:rsidR="00226040">
              <w:rPr>
                <w:rFonts w:ascii="宋体" w:hAnsi="宋体" w:hint="eastAsia"/>
                <w:spacing w:val="5"/>
                <w:sz w:val="24"/>
                <w:szCs w:val="24"/>
              </w:rPr>
              <w:t>提出转换机构的要求，将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质量管理体系认证证书、</w:t>
            </w:r>
            <w:r w:rsidRPr="00BA54D1">
              <w:rPr>
                <w:rFonts w:ascii="宋体" w:hAnsi="宋体" w:hint="eastAsia"/>
                <w:spacing w:val="5"/>
                <w:sz w:val="24"/>
                <w:szCs w:val="24"/>
              </w:rPr>
              <w:t>中国职业健康安全管理体系认证，环境管理体系</w:t>
            </w:r>
            <w:proofErr w:type="gramStart"/>
            <w:r w:rsidRPr="00BA54D1">
              <w:rPr>
                <w:rFonts w:ascii="宋体" w:hAnsi="宋体" w:hint="eastAsia"/>
                <w:spacing w:val="5"/>
                <w:sz w:val="24"/>
                <w:szCs w:val="24"/>
              </w:rPr>
              <w:t>认证</w:t>
            </w:r>
            <w:r w:rsidR="00226040">
              <w:rPr>
                <w:rFonts w:ascii="宋体" w:hAnsi="宋体" w:hint="eastAsia"/>
                <w:spacing w:val="5"/>
                <w:sz w:val="24"/>
                <w:szCs w:val="24"/>
              </w:rPr>
              <w:t>认证</w:t>
            </w:r>
            <w:proofErr w:type="gramEnd"/>
            <w:r w:rsidR="00226040">
              <w:rPr>
                <w:rFonts w:ascii="宋体" w:hAnsi="宋体" w:hint="eastAsia"/>
                <w:spacing w:val="5"/>
                <w:sz w:val="24"/>
                <w:szCs w:val="24"/>
              </w:rPr>
              <w:t>转入北京国标联合认证有限公司，恳请予以批准为盼，谢谢！</w:t>
            </w:r>
          </w:p>
          <w:p w:rsidR="00BB2EF5" w:rsidRDefault="00BB2EF5">
            <w:pPr>
              <w:rPr>
                <w:sz w:val="24"/>
                <w:szCs w:val="24"/>
              </w:rPr>
            </w:pPr>
          </w:p>
        </w:tc>
      </w:tr>
      <w:tr w:rsidR="00BB2EF5">
        <w:trPr>
          <w:trHeight w:val="1980"/>
          <w:jc w:val="center"/>
        </w:trPr>
        <w:tc>
          <w:tcPr>
            <w:tcW w:w="5064" w:type="dxa"/>
            <w:gridSpan w:val="2"/>
            <w:vAlign w:val="center"/>
          </w:tcPr>
          <w:p w:rsidR="00BB2EF5" w:rsidRDefault="00226040">
            <w:r>
              <w:rPr>
                <w:rFonts w:hint="eastAsia"/>
              </w:rPr>
              <w:t>法人代表签字：</w:t>
            </w:r>
          </w:p>
          <w:p w:rsidR="00BB2EF5" w:rsidRDefault="00BB2EF5"/>
          <w:p w:rsidR="00BB2EF5" w:rsidRDefault="00226040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期：</w:t>
            </w:r>
          </w:p>
        </w:tc>
        <w:tc>
          <w:tcPr>
            <w:tcW w:w="4529" w:type="dxa"/>
            <w:vAlign w:val="center"/>
          </w:tcPr>
          <w:p w:rsidR="00BB2EF5" w:rsidRDefault="00226040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:rsidR="00BB2EF5" w:rsidRDefault="00BB2EF5">
      <w:pPr>
        <w:jc w:val="center"/>
      </w:pPr>
    </w:p>
    <w:sectPr w:rsidR="00BB2EF5" w:rsidSect="00BB2EF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C3" w:rsidRDefault="00F97AC3" w:rsidP="003C1164">
      <w:r>
        <w:separator/>
      </w:r>
    </w:p>
  </w:endnote>
  <w:endnote w:type="continuationSeparator" w:id="0">
    <w:p w:rsidR="00F97AC3" w:rsidRDefault="00F97AC3" w:rsidP="003C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C3" w:rsidRDefault="00F97AC3" w:rsidP="003C1164">
      <w:r>
        <w:separator/>
      </w:r>
    </w:p>
  </w:footnote>
  <w:footnote w:type="continuationSeparator" w:id="0">
    <w:p w:rsidR="00F97AC3" w:rsidRDefault="00F97AC3" w:rsidP="003C1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RkZWVjMWJmZjEyYjU2ZTQ3NTFlYjVlOGNiZGNjZDUifQ=="/>
  </w:docVars>
  <w:rsids>
    <w:rsidRoot w:val="00D472E5"/>
    <w:rsid w:val="000A5200"/>
    <w:rsid w:val="00172B08"/>
    <w:rsid w:val="00200C5C"/>
    <w:rsid w:val="00226040"/>
    <w:rsid w:val="00232F42"/>
    <w:rsid w:val="00236B24"/>
    <w:rsid w:val="00296055"/>
    <w:rsid w:val="00322E29"/>
    <w:rsid w:val="003C1164"/>
    <w:rsid w:val="004B7631"/>
    <w:rsid w:val="004D7AF8"/>
    <w:rsid w:val="004E5C1F"/>
    <w:rsid w:val="00522D2C"/>
    <w:rsid w:val="00530664"/>
    <w:rsid w:val="005351EE"/>
    <w:rsid w:val="006614C9"/>
    <w:rsid w:val="00684780"/>
    <w:rsid w:val="0069667A"/>
    <w:rsid w:val="006A1CCC"/>
    <w:rsid w:val="006D7A2D"/>
    <w:rsid w:val="006F5588"/>
    <w:rsid w:val="00876A70"/>
    <w:rsid w:val="00880F97"/>
    <w:rsid w:val="008833C8"/>
    <w:rsid w:val="008A4195"/>
    <w:rsid w:val="0095197D"/>
    <w:rsid w:val="009820D6"/>
    <w:rsid w:val="009B4878"/>
    <w:rsid w:val="009E01FD"/>
    <w:rsid w:val="009F2475"/>
    <w:rsid w:val="009F6AC8"/>
    <w:rsid w:val="00BA54D1"/>
    <w:rsid w:val="00BB2EF5"/>
    <w:rsid w:val="00BD3541"/>
    <w:rsid w:val="00CD7664"/>
    <w:rsid w:val="00D472E5"/>
    <w:rsid w:val="00DA14F5"/>
    <w:rsid w:val="00DA53EF"/>
    <w:rsid w:val="00E50B9B"/>
    <w:rsid w:val="00E75C8C"/>
    <w:rsid w:val="00E865F7"/>
    <w:rsid w:val="00F204C6"/>
    <w:rsid w:val="00F7224D"/>
    <w:rsid w:val="00F97AC3"/>
    <w:rsid w:val="00FB51F8"/>
    <w:rsid w:val="0362496B"/>
    <w:rsid w:val="06F2416D"/>
    <w:rsid w:val="12BB4C84"/>
    <w:rsid w:val="1AF34D7A"/>
    <w:rsid w:val="1BA21F89"/>
    <w:rsid w:val="1D337287"/>
    <w:rsid w:val="27F2219A"/>
    <w:rsid w:val="32955DF3"/>
    <w:rsid w:val="4DDC2062"/>
    <w:rsid w:val="5E7A39C6"/>
    <w:rsid w:val="6D7129F7"/>
    <w:rsid w:val="708010A2"/>
    <w:rsid w:val="7BA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B2E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sid w:val="00BB2E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B2E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微软用户</cp:lastModifiedBy>
  <cp:revision>15</cp:revision>
  <cp:lastPrinted>2018-05-15T03:44:00Z</cp:lastPrinted>
  <dcterms:created xsi:type="dcterms:W3CDTF">2021-01-06T07:53:00Z</dcterms:created>
  <dcterms:modified xsi:type="dcterms:W3CDTF">2025-05-16T07:08:00Z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6702CCAD03D44B3B999E4EFC899273C8</vt:lpwstr>
  </property>
</Properties>
</file>