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9715">
      <w:pPr>
        <w:pStyle w:val="2"/>
        <w:spacing w:before="72"/>
        <w:ind w:left="3021" w:hanging="3021" w:hangingChars="836"/>
        <w:jc w:val="center"/>
        <w:rPr>
          <w:b/>
          <w:bCs/>
          <w:snapToGrid w:val="0"/>
          <w:sz w:val="36"/>
          <w:szCs w:val="36"/>
          <w:lang w:eastAsia="zh-CN"/>
        </w:rPr>
      </w:pPr>
      <w:r>
        <w:rPr>
          <w:b/>
          <w:bCs/>
          <w:snapToGrid w:val="0"/>
          <w:sz w:val="36"/>
          <w:szCs w:val="36"/>
          <w:lang w:eastAsia="zh-CN"/>
        </w:rPr>
        <w:t>公司组织人数承诺书</w:t>
      </w:r>
    </w:p>
    <w:p w14:paraId="11840245">
      <w:pPr>
        <w:pStyle w:val="2"/>
        <w:spacing w:before="72"/>
        <w:ind w:left="2350" w:hanging="2350" w:hangingChars="836"/>
        <w:jc w:val="center"/>
        <w:rPr>
          <w:b/>
          <w:bCs/>
          <w:snapToGrid w:val="0"/>
          <w:sz w:val="28"/>
          <w:szCs w:val="28"/>
          <w:lang w:eastAsia="zh-CN"/>
        </w:rPr>
      </w:pPr>
    </w:p>
    <w:p w14:paraId="046DE0B5">
      <w:pPr>
        <w:pStyle w:val="2"/>
        <w:spacing w:line="360" w:lineRule="auto"/>
        <w:ind w:left="315" w:leftChars="143" w:right="692" w:firstLine="557" w:firstLineChars="199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我公司组织人数</w:t>
      </w:r>
      <w:r>
        <w:rPr>
          <w:rFonts w:hint="eastAsia"/>
          <w:snapToGrid w:val="0"/>
          <w:sz w:val="28"/>
          <w:szCs w:val="28"/>
          <w:lang w:val="en-US" w:eastAsia="zh-CN"/>
        </w:rPr>
        <w:t>16</w:t>
      </w:r>
      <w:r>
        <w:rPr>
          <w:snapToGrid w:val="0"/>
          <w:sz w:val="28"/>
          <w:szCs w:val="28"/>
          <w:lang w:eastAsia="zh-CN"/>
        </w:rPr>
        <w:t>人，申报的管理体系人数</w:t>
      </w:r>
      <w:r>
        <w:rPr>
          <w:rFonts w:hint="eastAsia"/>
          <w:snapToGrid w:val="0"/>
          <w:sz w:val="28"/>
          <w:szCs w:val="28"/>
          <w:lang w:val="en-US" w:eastAsia="zh-CN"/>
        </w:rPr>
        <w:t>16</w:t>
      </w:r>
      <w:r>
        <w:rPr>
          <w:rFonts w:hint="eastAsia"/>
          <w:snapToGrid w:val="0"/>
          <w:sz w:val="28"/>
          <w:szCs w:val="28"/>
          <w:lang w:eastAsia="zh-CN"/>
        </w:rPr>
        <w:t>人，</w:t>
      </w:r>
      <w:r>
        <w:rPr>
          <w:snapToGrid w:val="0"/>
          <w:sz w:val="28"/>
          <w:szCs w:val="28"/>
          <w:lang w:eastAsia="zh-CN"/>
        </w:rPr>
        <w:t>社保人数</w:t>
      </w:r>
      <w:r>
        <w:rPr>
          <w:rFonts w:hint="eastAsia"/>
          <w:snapToGrid w:val="0"/>
          <w:sz w:val="28"/>
          <w:szCs w:val="28"/>
          <w:highlight w:val="yellow"/>
          <w:lang w:val="en-US" w:eastAsia="zh-CN"/>
        </w:rPr>
        <w:t>**</w:t>
      </w:r>
      <w:r>
        <w:rPr>
          <w:snapToGrid w:val="0"/>
          <w:sz w:val="28"/>
          <w:szCs w:val="28"/>
          <w:lang w:eastAsia="zh-CN"/>
        </w:rPr>
        <w:t>人，以下是社保人员名单，情况属实。</w:t>
      </w:r>
    </w:p>
    <w:tbl>
      <w:tblPr>
        <w:tblStyle w:val="6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38"/>
        <w:gridCol w:w="2512"/>
        <w:gridCol w:w="2223"/>
      </w:tblGrid>
      <w:tr w14:paraId="4A50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561A3C8A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序号</w:t>
            </w:r>
          </w:p>
        </w:tc>
        <w:tc>
          <w:tcPr>
            <w:tcW w:w="2638" w:type="dxa"/>
            <w:vAlign w:val="center"/>
          </w:tcPr>
          <w:p w14:paraId="77E48C3A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姓名</w:t>
            </w:r>
          </w:p>
        </w:tc>
        <w:tc>
          <w:tcPr>
            <w:tcW w:w="2512" w:type="dxa"/>
            <w:vAlign w:val="center"/>
          </w:tcPr>
          <w:p w14:paraId="4E164400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购买日期</w:t>
            </w:r>
          </w:p>
        </w:tc>
        <w:tc>
          <w:tcPr>
            <w:tcW w:w="2223" w:type="dxa"/>
            <w:vAlign w:val="center"/>
          </w:tcPr>
          <w:p w14:paraId="0FC9ED6C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新增／续保</w:t>
            </w:r>
          </w:p>
        </w:tc>
      </w:tr>
      <w:tr w14:paraId="047C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5" w:type="dxa"/>
            <w:vAlign w:val="center"/>
          </w:tcPr>
          <w:p w14:paraId="27881769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1</w:t>
            </w:r>
          </w:p>
        </w:tc>
        <w:tc>
          <w:tcPr>
            <w:tcW w:w="2638" w:type="dxa"/>
            <w:vAlign w:val="center"/>
          </w:tcPr>
          <w:p w14:paraId="46674C73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default" w:ascii="宋体" w:eastAsia="宋体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***</w:t>
            </w:r>
          </w:p>
        </w:tc>
        <w:tc>
          <w:tcPr>
            <w:tcW w:w="2512" w:type="dxa"/>
            <w:vAlign w:val="center"/>
          </w:tcPr>
          <w:p w14:paraId="1CCEF752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790FE3A0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4390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562FEFCE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bookmarkStart w:id="0" w:name="_GoBack" w:colFirst="2" w:colLast="3"/>
            <w:r>
              <w:rPr>
                <w:rFonts w:hint="eastAsia" w:ascii="宋体" w:eastAsia="宋体"/>
                <w:sz w:val="28"/>
                <w:szCs w:val="28"/>
              </w:rPr>
              <w:t>2</w:t>
            </w:r>
          </w:p>
        </w:tc>
        <w:tc>
          <w:tcPr>
            <w:tcW w:w="2638" w:type="dxa"/>
            <w:vAlign w:val="center"/>
          </w:tcPr>
          <w:p w14:paraId="6D3E2835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***</w:t>
            </w:r>
          </w:p>
        </w:tc>
        <w:tc>
          <w:tcPr>
            <w:tcW w:w="2512" w:type="dxa"/>
            <w:vAlign w:val="center"/>
          </w:tcPr>
          <w:p w14:paraId="3E0BAD9F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4E3670D3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4226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6CB0FC42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38" w:type="dxa"/>
            <w:vAlign w:val="center"/>
          </w:tcPr>
          <w:p w14:paraId="289F9996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***</w:t>
            </w:r>
          </w:p>
        </w:tc>
        <w:tc>
          <w:tcPr>
            <w:tcW w:w="2512" w:type="dxa"/>
            <w:vAlign w:val="center"/>
          </w:tcPr>
          <w:p w14:paraId="0CB40BB6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default" w:asci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4603B08A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791A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098791FF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38" w:type="dxa"/>
            <w:vAlign w:val="center"/>
          </w:tcPr>
          <w:p w14:paraId="4A9FDD55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***</w:t>
            </w:r>
          </w:p>
        </w:tc>
        <w:tc>
          <w:tcPr>
            <w:tcW w:w="2512" w:type="dxa"/>
            <w:vAlign w:val="center"/>
          </w:tcPr>
          <w:p w14:paraId="368F626C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2B230C0C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29A9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7EFF7389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38" w:type="dxa"/>
            <w:vAlign w:val="center"/>
          </w:tcPr>
          <w:p w14:paraId="4008423A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***</w:t>
            </w:r>
          </w:p>
        </w:tc>
        <w:tc>
          <w:tcPr>
            <w:tcW w:w="2512" w:type="dxa"/>
            <w:vAlign w:val="center"/>
          </w:tcPr>
          <w:p w14:paraId="3C440D63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41C93D41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tr w14:paraId="4341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6B1CA24D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638" w:type="dxa"/>
            <w:vAlign w:val="center"/>
          </w:tcPr>
          <w:p w14:paraId="668705C2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512" w:type="dxa"/>
            <w:vAlign w:val="center"/>
          </w:tcPr>
          <w:p w14:paraId="222843E9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202</w:t>
            </w:r>
            <w:r>
              <w:rPr>
                <w:rFonts w:hint="eastAsia" w:ascii="宋体" w:eastAsia="宋体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223" w:type="dxa"/>
            <w:vAlign w:val="center"/>
          </w:tcPr>
          <w:p w14:paraId="2285E353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续保</w:t>
            </w:r>
          </w:p>
        </w:tc>
      </w:tr>
      <w:bookmarkEnd w:id="0"/>
      <w:tr w14:paraId="3ED3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2F97BBA6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638" w:type="dxa"/>
            <w:vAlign w:val="center"/>
          </w:tcPr>
          <w:p w14:paraId="3EF126B7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4C8440A0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14:paraId="6863E4E4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</w:p>
        </w:tc>
      </w:tr>
      <w:tr w14:paraId="5E7D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85" w:type="dxa"/>
            <w:vAlign w:val="center"/>
          </w:tcPr>
          <w:p w14:paraId="52A8CC27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 w14:paraId="59586C66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5B2164BB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61E2A82E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</w:p>
        </w:tc>
      </w:tr>
      <w:tr w14:paraId="5FF1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 w14:paraId="332975B2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 w14:paraId="4630FC76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083FF1C3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14:paraId="545FECC6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</w:p>
        </w:tc>
      </w:tr>
      <w:tr w14:paraId="41A2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 w14:paraId="72F4D032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 w14:paraId="0B52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58AA86AD">
            <w:pPr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14:paraId="1EBB9664">
            <w:pPr>
              <w:pStyle w:val="10"/>
              <w:adjustRightInd w:val="0"/>
              <w:snapToGrid w:val="0"/>
              <w:spacing w:before="0" w:line="240" w:lineRule="auto"/>
              <w:ind w:left="0" w:leftChars="0" w:right="0" w:rightChars="0"/>
              <w:rPr>
                <w:rFonts w:hint="eastAsia" w:ascii="宋体" w:eastAsia="宋体"/>
                <w:sz w:val="28"/>
                <w:szCs w:val="28"/>
              </w:rPr>
            </w:pPr>
          </w:p>
        </w:tc>
      </w:tr>
      <w:tr w14:paraId="4B4B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 w14:paraId="1723D09E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14:paraId="588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5DC243F1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14:paraId="3DFE2361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</w:p>
        </w:tc>
      </w:tr>
      <w:tr w14:paraId="1ACF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vAlign w:val="center"/>
          </w:tcPr>
          <w:p w14:paraId="68B539CF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14:paraId="4884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02A7BCA1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14:paraId="583B8016">
            <w:pPr>
              <w:pStyle w:val="10"/>
              <w:adjustRightInd w:val="0"/>
              <w:snapToGrid w:val="0"/>
              <w:spacing w:before="0" w:line="240" w:lineRule="auto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</w:p>
        </w:tc>
      </w:tr>
    </w:tbl>
    <w:p w14:paraId="4294C213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</w:p>
    <w:p w14:paraId="68DDF70A">
      <w:pPr>
        <w:pStyle w:val="2"/>
        <w:spacing w:before="1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天津睿拓石油科技有限公司（盖章）</w:t>
      </w:r>
    </w:p>
    <w:sectPr>
      <w:type w:val="continuous"/>
      <w:pgSz w:w="11880" w:h="16620"/>
      <w:pgMar w:top="1128" w:right="1128" w:bottom="901" w:left="149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1M2JkN2JkYjJmNTk4Y2ViNTRkNWE3ZDYwYzY0ZmEifQ=="/>
    <w:docVar w:name="KSO_WPS_MARK_KEY" w:val="896023a6-7c9f-485e-8db8-9dcf62ec0c59"/>
  </w:docVars>
  <w:rsids>
    <w:rsidRoot w:val="000522B6"/>
    <w:rsid w:val="000522B6"/>
    <w:rsid w:val="00250072"/>
    <w:rsid w:val="0053580D"/>
    <w:rsid w:val="0056237A"/>
    <w:rsid w:val="0057357B"/>
    <w:rsid w:val="00657224"/>
    <w:rsid w:val="00696DF9"/>
    <w:rsid w:val="00770CA1"/>
    <w:rsid w:val="00BE1B67"/>
    <w:rsid w:val="01D80FAA"/>
    <w:rsid w:val="05B968FC"/>
    <w:rsid w:val="074827E6"/>
    <w:rsid w:val="0D202483"/>
    <w:rsid w:val="0F7863B1"/>
    <w:rsid w:val="12C606E3"/>
    <w:rsid w:val="17207C26"/>
    <w:rsid w:val="1BE14C7B"/>
    <w:rsid w:val="21C3088F"/>
    <w:rsid w:val="222C2834"/>
    <w:rsid w:val="2623117F"/>
    <w:rsid w:val="29C80B79"/>
    <w:rsid w:val="30F81071"/>
    <w:rsid w:val="330E0B01"/>
    <w:rsid w:val="33E71C22"/>
    <w:rsid w:val="37711793"/>
    <w:rsid w:val="39C026EF"/>
    <w:rsid w:val="3FCF7CBA"/>
    <w:rsid w:val="41484227"/>
    <w:rsid w:val="415B1E13"/>
    <w:rsid w:val="43C3742B"/>
    <w:rsid w:val="4837128B"/>
    <w:rsid w:val="487D72A7"/>
    <w:rsid w:val="4C996E6D"/>
    <w:rsid w:val="50104455"/>
    <w:rsid w:val="511322EF"/>
    <w:rsid w:val="57B76ABE"/>
    <w:rsid w:val="57D8619A"/>
    <w:rsid w:val="57E220CD"/>
    <w:rsid w:val="5C151F1C"/>
    <w:rsid w:val="62307363"/>
    <w:rsid w:val="628C7BF1"/>
    <w:rsid w:val="6511442B"/>
    <w:rsid w:val="6E3C263D"/>
    <w:rsid w:val="733172B7"/>
    <w:rsid w:val="747B371A"/>
    <w:rsid w:val="7A1267BF"/>
    <w:rsid w:val="7B3419A1"/>
    <w:rsid w:val="7F1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95" w:line="230" w:lineRule="exact"/>
      <w:ind w:left="443" w:right="423"/>
      <w:jc w:val="center"/>
    </w:pPr>
    <w:rPr>
      <w:rFonts w:ascii="Times New Roman" w:hAnsi="Times New Roman" w:eastAsia="Times New Roman" w:cs="Times New Roman"/>
    </w:rPr>
  </w:style>
  <w:style w:type="character" w:customStyle="1" w:styleId="11">
    <w:name w:val="页眉 Char"/>
    <w:basedOn w:val="7"/>
    <w:link w:val="4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2">
    <w:name w:val="页脚 Char"/>
    <w:basedOn w:val="7"/>
    <w:link w:val="3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">
    <w:name w:val="Char Char1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147</Characters>
  <Lines>78</Lines>
  <Paragraphs>22</Paragraphs>
  <TotalTime>0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2023-11-13T08:47:00Z</dcterms:created>
  <dc:creator>Administrator</dc:creator>
  <cp:lastModifiedBy>ccjdxtt</cp:lastModifiedBy>
  <dcterms:modified xsi:type="dcterms:W3CDTF">2025-05-12T08:25:18Z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2023-11-13T00:00:00Z</vt:filetime>
  </property>
  <property fmtid="{D5CDD505-2E9C-101B-9397-08002B2CF9AE}" pid="4" name="KSOProductBuildVer">
    <vt:lpwstr>2052-12.1.0.21171</vt:lpwstr>
  </property>
  <property fmtid="{D5CDD505-2E9C-101B-9397-08002B2CF9AE}" pid="5" name="ICV">
    <vt:lpwstr>C217916870AF48E7A617ECBA036CB050_12</vt:lpwstr>
  </property>
  <property fmtid="{D5CDD505-2E9C-101B-9397-08002B2CF9AE}" pid="6" name="KSOTemplateDocerSaveRecord">
    <vt:lpwstr>eyJoZGlkIjoiZGU1M2JkN2JkYjJmNTk4Y2ViNTRkNWE3ZDYwYzY0ZmEiLCJ1c2VySWQiOiIzNzc2NjY4NTIifQ==</vt:lpwstr>
  </property>
</Properties>
</file>