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C126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246620"/>
            <wp:effectExtent l="0" t="0" r="10160" b="11430"/>
            <wp:docPr id="1" name="图片 1" descr="fd2f867487f6aa4a1a1bd9bda833c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2f867487f6aa4a1a1bd9bda833c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4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21BAC">
      <w:pPr>
        <w:rPr>
          <w:rFonts w:hint="eastAsia" w:eastAsiaTheme="minorEastAsia"/>
          <w:lang w:eastAsia="zh-CN"/>
        </w:rPr>
      </w:pPr>
    </w:p>
    <w:p w14:paraId="42E84A9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129780"/>
            <wp:effectExtent l="0" t="0" r="10160" b="13970"/>
            <wp:docPr id="3" name="图片 3" descr="d56efa957aebb583554a1739e392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56efa957aebb583554a1739e392c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2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6A0FE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2025-05-19T10:07:05Z</dcterms:created>
  <dc:creator>Administrator</dc:creator>
  <cp:lastModifiedBy>Geryson</cp:lastModifiedBy>
  <dcterms:modified xsi:type="dcterms:W3CDTF">2025-05-19T10:09:05Z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eyJoZGlkIjoiYzVlODBiYjZjMjIyM2FiYTc4Y2ViYzMwYzM4YmU0NmYiLCJ1c2VySWQiOiIxMjA3ODgxNDIyIn0=</vt:lpwstr>
  </property>
  <property fmtid="{D5CDD505-2E9C-101B-9397-08002B2CF9AE}" pid="4" name="ICV">
    <vt:lpwstr>8F68BAF92EFD43EBAF7E359CD86D14B0_12</vt:lpwstr>
  </property>
</Properties>
</file>