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96630" cy="5266055"/>
            <wp:effectExtent l="0" t="0" r="10795" b="13970"/>
            <wp:docPr id="1" name="图片 1" descr="16086011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60110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663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4A02"/>
    <w:rsid w:val="3BF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2020-12-22T01:38:00Z</dcterms:created>
  <dc:creator>冬暖春不寒。</dc:creator>
  <cp:lastModifiedBy>冬暖春不寒。</cp:lastModifiedBy>
  <cp:lastPrinted>2020-12-22T01:38:42Z</cp:lastPrinted>
  <dcterms:modified xsi:type="dcterms:W3CDTF">2020-12-22T01:47:33Z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