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t>宝鸡市东兴锻造有限公司</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564"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550"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564"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3564" w:type="dxa"/>
            <w:vAlign w:val="center"/>
          </w:tcPr>
          <w:p>
            <w:pPr>
              <w:spacing w:line="300" w:lineRule="auto"/>
              <w:rPr>
                <w:color w:val="000000" w:themeColor="text1"/>
                <w:szCs w:val="21"/>
              </w:rPr>
            </w:pPr>
            <w:r>
              <w:rPr>
                <w:color w:val="000000" w:themeColor="text1"/>
                <w:szCs w:val="21"/>
              </w:rPr>
              <w:t>GB/T19001-2016/ISO9001:2015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3564"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rPr>
              <w:t>☑</w:t>
            </w:r>
            <w:permEnd w:id="20"/>
            <w:r>
              <w:rPr>
                <w:rFonts w:hint="eastAsia" w:ascii="宋体" w:hAnsi="宋体" w:cs="宋体"/>
                <w:color w:val="000000" w:themeColor="text1"/>
                <w:szCs w:val="21"/>
              </w:rPr>
              <w:t>环境管理体系(EMS)</w:t>
            </w:r>
          </w:p>
        </w:tc>
        <w:tc>
          <w:tcPr>
            <w:tcW w:w="3564" w:type="dxa"/>
            <w:vAlign w:val="center"/>
          </w:tcPr>
          <w:p>
            <w:pPr>
              <w:spacing w:line="300" w:lineRule="auto"/>
              <w:rPr>
                <w:color w:val="000000" w:themeColor="text1"/>
                <w:szCs w:val="21"/>
              </w:rPr>
            </w:pPr>
            <w:r>
              <w:rPr>
                <w:color w:val="000000" w:themeColor="text1"/>
                <w:szCs w:val="21"/>
              </w:rPr>
              <w:t>GB/T24001-2016/ISO14001:2015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3564" w:type="dxa"/>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564" w:type="dxa"/>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3564"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3564"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5" w:edGrp="everyone"/>
      <w:r>
        <w:rPr>
          <w:rFonts w:hint="eastAsia" w:ascii="宋体" w:hAnsi="宋体"/>
          <w:b/>
          <w:color w:val="000000" w:themeColor="text1"/>
          <w:szCs w:val="21"/>
          <w:u w:val="single"/>
        </w:rPr>
        <w:t xml:space="preserve"> </w:t>
      </w:r>
      <w:r>
        <w:rPr>
          <w:rFonts w:hint="eastAsia"/>
        </w:rPr>
        <w:t>汽车变速箱用齿轮、轴类产品的锻造和机械加工</w:t>
      </w: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hint="eastAsia"/>
        </w:rPr>
        <w:t>中国陕西省宝鸡市陈仓区（高新开发区）钓渭镇东崖</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30</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rPr>
        <w:t>2019</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rPr>
        <w:t>12</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rPr>
        <w:t>38000</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叁万捌仟元整</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rPr>
        <w:t>18000</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rPr>
        <w:t>壹万捌千元整</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r>
              <w:t>宝鸡市东兴锻造有限公司</w:t>
            </w:r>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r>
              <w:rPr>
                <w:rFonts w:hint="eastAsia"/>
              </w:rPr>
              <w:t xml:space="preserve"> 91610301770018370M</w:t>
            </w:r>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Fonts w:hint="eastAsia"/>
              </w:rPr>
              <w:t>中国陕西省宝鸡市陈仓区（高新开发区）钓渭镇东崖</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t>宝鸡市东兴锻造有限公司</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rPr>
              <w:t>910103045671245570</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rPr>
              <w:t xml:space="preserve"> 中国陕西省宝鸡市陈仓区（高新开发区）钓渭镇东崖</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rPr>
              <w:t>2019</w:t>
            </w:r>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r>
              <w:rPr>
                <w:rFonts w:hint="eastAsia"/>
              </w:rPr>
              <w:t>11</w:t>
            </w:r>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rPr>
              <w:t>25</w:t>
            </w:r>
            <w:bookmarkStart w:id="0" w:name="_GoBack"/>
            <w:bookmarkEnd w:id="0"/>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1C356D0A"/>
    <w:rsid w:val="1D800E37"/>
    <w:rsid w:val="26377620"/>
    <w:rsid w:val="2A4E7C13"/>
    <w:rsid w:val="365E6BCF"/>
    <w:rsid w:val="3C5635C6"/>
    <w:rsid w:val="54AB3A3A"/>
    <w:rsid w:val="5E0D7DD7"/>
    <w:rsid w:val="6A957ED8"/>
    <w:rsid w:val="79C60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qFormat/>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1</TotalTime>
  <ScaleCrop>false</ScaleCrop>
  <LinksUpToDate>false</LinksUpToDate>
  <CharactersWithSpaces>8090</CharactersWithSpaces>
  <Application>WPS Office_11.1.0.9175_F1E327BC-269C-435d-A152-05C5408002CA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LIL</cp:lastModifiedBy>
  <cp:lastPrinted>2018-05-25T07:49:00Z</cp:lastPrinted>
  <dcterms:modified xsi:type="dcterms:W3CDTF">2019-11-26T04:22:03Z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