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A029CA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1240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A029CA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瑞昌市江瑞冶金材料有限公司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A029C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A029CA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0613-2019-EO</w:t>
            </w:r>
            <w:bookmarkEnd w:id="1"/>
          </w:p>
        </w:tc>
      </w:tr>
      <w:tr w:rsidR="0091240B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029C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江西省瑞昌市夏畈镇虞家村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029C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029CA" w:rsidP="00FF64D9">
            <w:bookmarkStart w:id="3" w:name="法人"/>
            <w:r w:rsidRPr="002234F8">
              <w:t>黄美君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029C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C34C5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91240B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C34C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6C34C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C34C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6C34C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029C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C34C5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91240B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029C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江西省瑞昌市夏畈镇虞家村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029C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029CA" w:rsidP="00D36298">
            <w:bookmarkStart w:id="6" w:name="联系人"/>
            <w:r w:rsidRPr="002234F8">
              <w:t>刘勋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029CA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029CA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0792-4866228</w:t>
            </w:r>
            <w:bookmarkEnd w:id="7"/>
          </w:p>
        </w:tc>
      </w:tr>
      <w:tr w:rsidR="0091240B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C34C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6C34C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C34C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6C34C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029C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029CA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13806154779</w:t>
            </w:r>
            <w:bookmarkEnd w:id="8"/>
          </w:p>
        </w:tc>
      </w:tr>
      <w:tr w:rsidR="00D0262B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D0262B" w:rsidRDefault="00D0262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D0262B" w:rsidRPr="002234F8" w:rsidRDefault="00D0262B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江西省瑞昌市夏畈镇虞家村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D0262B" w:rsidRDefault="00D0262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D0262B" w:rsidRPr="002234F8" w:rsidRDefault="00D0262B" w:rsidP="00D17E88">
            <w:bookmarkStart w:id="9" w:name="联系人2"/>
            <w:bookmarkEnd w:id="9"/>
            <w:r w:rsidRPr="002234F8">
              <w:t>刘勋</w:t>
            </w:r>
          </w:p>
        </w:tc>
        <w:tc>
          <w:tcPr>
            <w:tcW w:w="1169" w:type="dxa"/>
            <w:gridSpan w:val="2"/>
            <w:vAlign w:val="center"/>
          </w:tcPr>
          <w:p w:rsidR="00D0262B" w:rsidRPr="002234F8" w:rsidRDefault="00D0262B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D0262B" w:rsidRPr="002234F8" w:rsidRDefault="00D0262B" w:rsidP="000C6F6B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0792-4866228</w:t>
            </w:r>
          </w:p>
        </w:tc>
      </w:tr>
      <w:tr w:rsidR="00D0262B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D0262B" w:rsidRDefault="00D0262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D0262B" w:rsidRDefault="00D026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D0262B" w:rsidRDefault="00D026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D0262B" w:rsidRDefault="00D0262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0262B" w:rsidRDefault="00D0262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D0262B" w:rsidRPr="002234F8" w:rsidRDefault="00D0262B" w:rsidP="000C6F6B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13806154779</w:t>
            </w:r>
          </w:p>
        </w:tc>
      </w:tr>
      <w:tr w:rsidR="0091240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029CA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D0262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 w:rsidR="00D0262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91240B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A029CA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O：ISO 45001：2018</w:t>
            </w:r>
          </w:p>
          <w:p w:rsidR="0091240B" w:rsidRDefault="00A029CA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91240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029CA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D0262B" w:rsidRDefault="00A029CA" w:rsidP="00D0262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D0262B" w:rsidRPr="00463385">
              <w:rPr>
                <w:rFonts w:ascii="宋体" w:hAnsi="宋体" w:hint="eastAsia"/>
                <w:b/>
                <w:szCs w:val="21"/>
              </w:rPr>
              <w:t>许可范围内的石灰石开采、碎石加工及其所涉及的环境管理活动</w:t>
            </w:r>
          </w:p>
          <w:p w:rsidR="003812DF" w:rsidRPr="00D0262B" w:rsidRDefault="00D0262B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463385">
              <w:rPr>
                <w:rFonts w:ascii="宋体" w:hAnsi="宋体" w:hint="eastAsia"/>
              </w:rPr>
              <w:t>许可范围内的石灰石开采、碎石加工及其所涉及的职业健康安全管理活动</w:t>
            </w:r>
            <w:bookmarkEnd w:id="13"/>
          </w:p>
        </w:tc>
      </w:tr>
      <w:tr w:rsidR="0091240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A029C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A029CA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A029CA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D0262B" w:rsidRDefault="00D0262B" w:rsidP="00A7677D">
            <w:pPr>
              <w:rPr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02.07.01</w:t>
            </w:r>
          </w:p>
        </w:tc>
      </w:tr>
      <w:tr w:rsidR="0091240B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C34C5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D0262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A029CA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0262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A029CA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91240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A029C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A029C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029C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A029C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029C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A029C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91240B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A029CA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029CA" w:rsidP="00962020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91240B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A029C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A029C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A029CA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A029C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029C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A029C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A029CA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120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A029C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D0262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120人</w:t>
            </w:r>
          </w:p>
        </w:tc>
      </w:tr>
      <w:tr w:rsidR="0091240B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029CA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A029CA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D0262B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</w:t>
            </w:r>
            <w:r w:rsidR="00D0262B"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A029CA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91240B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A029C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91240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91240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026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8</w:t>
                  </w:r>
                </w:p>
              </w:tc>
            </w:tr>
            <w:tr w:rsidR="0091240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0262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11</w:t>
                  </w:r>
                </w:p>
              </w:tc>
            </w:tr>
            <w:tr w:rsidR="0091240B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029C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34C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6C34C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91240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D0262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029CA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A029C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A029CA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D0262B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D0262B">
              <w:rPr>
                <w:rFonts w:ascii="宋体" w:hAnsi="宋体"/>
                <w:b/>
                <w:szCs w:val="21"/>
              </w:rPr>
              <w:t>11.20</w:t>
            </w:r>
          </w:p>
        </w:tc>
      </w:tr>
      <w:tr w:rsidR="0091240B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029CA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A029CA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96202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A029C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A029C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A029C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A029CA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A029CA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A029CA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91240B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C34C5" w:rsidP="00A7677D">
            <w:pPr>
              <w:jc w:val="center"/>
              <w:rPr>
                <w:b/>
                <w:szCs w:val="21"/>
              </w:rPr>
            </w:pPr>
          </w:p>
          <w:p w:rsidR="003812DF" w:rsidRDefault="00A029CA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91240B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C34C5" w:rsidP="00A7677D">
            <w:pPr>
              <w:rPr>
                <w:b/>
                <w:szCs w:val="21"/>
              </w:rPr>
            </w:pPr>
          </w:p>
        </w:tc>
      </w:tr>
      <w:tr w:rsidR="0091240B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C34C5" w:rsidP="00A7677D">
            <w:pPr>
              <w:jc w:val="center"/>
              <w:rPr>
                <w:b/>
                <w:szCs w:val="21"/>
              </w:rPr>
            </w:pPr>
          </w:p>
          <w:p w:rsidR="003812DF" w:rsidRDefault="00A029C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91240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029C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A029C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029CA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1240B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029C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C34C5" w:rsidP="00A7677D">
            <w:pPr>
              <w:rPr>
                <w:b/>
                <w:szCs w:val="21"/>
              </w:rPr>
            </w:pPr>
          </w:p>
          <w:p w:rsidR="003812DF" w:rsidRDefault="006C34C5" w:rsidP="00A7677D">
            <w:pPr>
              <w:rPr>
                <w:b/>
                <w:szCs w:val="21"/>
              </w:rPr>
            </w:pPr>
          </w:p>
          <w:p w:rsidR="003812DF" w:rsidRDefault="00A029CA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1240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029C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91240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96202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029CA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0262B">
              <w:rPr>
                <w:rFonts w:ascii="宋体" w:hAnsi="宋体" w:hint="eastAsia"/>
                <w:b/>
                <w:color w:val="00B050"/>
                <w:szCs w:val="21"/>
              </w:rPr>
              <w:t>E2.7 O3.7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6C34C5" w:rsidP="00A7677D">
            <w:pPr>
              <w:rPr>
                <w:b/>
                <w:szCs w:val="21"/>
              </w:rPr>
            </w:pPr>
          </w:p>
          <w:p w:rsidR="003812DF" w:rsidRDefault="006C34C5" w:rsidP="00A7677D">
            <w:pPr>
              <w:rPr>
                <w:b/>
                <w:szCs w:val="21"/>
              </w:rPr>
            </w:pPr>
          </w:p>
        </w:tc>
      </w:tr>
      <w:tr w:rsidR="0091240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029C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1240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029C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029CA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1240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1240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029C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C34C5" w:rsidP="00A7677D">
            <w:pPr>
              <w:rPr>
                <w:b/>
                <w:szCs w:val="21"/>
              </w:rPr>
            </w:pPr>
          </w:p>
          <w:p w:rsidR="003812DF" w:rsidRDefault="006C34C5" w:rsidP="00A7677D">
            <w:pPr>
              <w:rPr>
                <w:b/>
                <w:szCs w:val="21"/>
              </w:rPr>
            </w:pPr>
          </w:p>
          <w:p w:rsidR="003812DF" w:rsidRDefault="00A029C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91240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029C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91240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96202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029CA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0262B">
              <w:rPr>
                <w:rFonts w:ascii="宋体" w:hAnsi="宋体" w:hint="eastAsia"/>
                <w:b/>
                <w:color w:val="00B050"/>
                <w:szCs w:val="21"/>
              </w:rPr>
              <w:t>E2.7 O3.7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1240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029C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1240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029C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029C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1240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1240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029C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C34C5" w:rsidP="00A7677D">
            <w:pPr>
              <w:rPr>
                <w:b/>
                <w:szCs w:val="21"/>
              </w:rPr>
            </w:pPr>
          </w:p>
          <w:p w:rsidR="003812DF" w:rsidRDefault="006C34C5" w:rsidP="00A7677D">
            <w:pPr>
              <w:rPr>
                <w:b/>
                <w:szCs w:val="21"/>
              </w:rPr>
            </w:pPr>
          </w:p>
          <w:p w:rsidR="003812DF" w:rsidRDefault="00A029C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91240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029C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91240B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96202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029C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029C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A029CA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0262B">
              <w:rPr>
                <w:rFonts w:ascii="宋体" w:hAnsi="宋体" w:hint="eastAsia"/>
                <w:b/>
                <w:color w:val="00B050"/>
                <w:szCs w:val="21"/>
              </w:rPr>
              <w:t>E5.4 O7.4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1240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029C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029C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1240B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C34C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1240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029C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029C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029C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C34C5" w:rsidP="00A7677D">
            <w:pPr>
              <w:rPr>
                <w:b/>
                <w:szCs w:val="21"/>
              </w:rPr>
            </w:pPr>
          </w:p>
          <w:p w:rsidR="003812DF" w:rsidRDefault="006C34C5" w:rsidP="00A7677D">
            <w:pPr>
              <w:rPr>
                <w:b/>
                <w:szCs w:val="21"/>
              </w:rPr>
            </w:pPr>
          </w:p>
          <w:p w:rsidR="003812DF" w:rsidRDefault="00A029C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6C34C5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4C5" w:rsidRDefault="006C34C5" w:rsidP="0091240B">
      <w:r>
        <w:separator/>
      </w:r>
    </w:p>
  </w:endnote>
  <w:endnote w:type="continuationSeparator" w:id="1">
    <w:p w:rsidR="006C34C5" w:rsidRDefault="006C34C5" w:rsidP="0091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6C34C5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4C5" w:rsidRDefault="006C34C5" w:rsidP="0091240B">
      <w:r>
        <w:separator/>
      </w:r>
    </w:p>
  </w:footnote>
  <w:footnote w:type="continuationSeparator" w:id="1">
    <w:p w:rsidR="006C34C5" w:rsidRDefault="006C34C5" w:rsidP="00912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6C34C5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6C34C5" w:rsidP="00962020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6C34C5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40B"/>
    <w:rsid w:val="00033532"/>
    <w:rsid w:val="006C34C5"/>
    <w:rsid w:val="0091240B"/>
    <w:rsid w:val="00962020"/>
    <w:rsid w:val="00A029CA"/>
    <w:rsid w:val="00D0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403</Words>
  <Characters>2299</Characters>
  <Application>Microsoft Office Word</Application>
  <DocSecurity>0</DocSecurity>
  <Lines>19</Lines>
  <Paragraphs>5</Paragraphs>
  <ScaleCrop>false</ScaleCrop>
  <Company>微软中国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2019-11-20T02:16:00Z</dcterms:created>
  <dcterms:modified xsi:type="dcterms:W3CDTF">2019-11-20T02:23:00Z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