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FA52E1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E2E4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A52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FA52E1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河北路威交通设施有限公司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FA52E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FA52E1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0609-2019-Q</w:t>
            </w:r>
            <w:bookmarkEnd w:id="1"/>
          </w:p>
        </w:tc>
      </w:tr>
      <w:tr w:rsidR="002E2E4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FA52E1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河北省沧州市沧县汪家铺乡汪家铺村沧盐公路路南108号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FA52E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A52E1" w:rsidP="00FF64D9">
            <w:bookmarkStart w:id="3" w:name="法人"/>
            <w:r w:rsidRPr="002234F8">
              <w:t>李强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A52E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94759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2E2E47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594759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59475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59475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59475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A52E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94759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2E2E47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FA52E1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河北省沧州市沧县汪家铺乡汪家铺村沧盐公路路南108号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FA52E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A52E1" w:rsidP="00D36298">
            <w:bookmarkStart w:id="6" w:name="联系人"/>
            <w:r w:rsidRPr="002234F8">
              <w:t>李强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A52E1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A52E1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13131722211</w:t>
            </w:r>
            <w:bookmarkEnd w:id="7"/>
          </w:p>
        </w:tc>
      </w:tr>
      <w:tr w:rsidR="002E2E47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594759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59475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59475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594759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A52E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A52E1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18932765777</w:t>
            </w:r>
            <w:bookmarkEnd w:id="8"/>
          </w:p>
        </w:tc>
      </w:tr>
      <w:tr w:rsidR="00162A45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162A45" w:rsidRDefault="00162A45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162A45" w:rsidRPr="002234F8" w:rsidRDefault="00162A45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河北省沧州市沧县汪家铺乡汪家铺村沧盐公路路南108号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162A45" w:rsidRDefault="00162A45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162A45" w:rsidRPr="002234F8" w:rsidRDefault="00162A45" w:rsidP="00D17E88">
            <w:bookmarkStart w:id="9" w:name="联系人2"/>
            <w:bookmarkEnd w:id="9"/>
            <w:r w:rsidRPr="002234F8">
              <w:t>李强</w:t>
            </w:r>
          </w:p>
        </w:tc>
        <w:tc>
          <w:tcPr>
            <w:tcW w:w="1169" w:type="dxa"/>
            <w:gridSpan w:val="2"/>
            <w:vAlign w:val="center"/>
          </w:tcPr>
          <w:p w:rsidR="00162A45" w:rsidRPr="002234F8" w:rsidRDefault="00162A45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162A45" w:rsidRPr="002234F8" w:rsidRDefault="00162A45" w:rsidP="00174330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  <w:r w:rsidRPr="002234F8">
              <w:rPr>
                <w:rFonts w:ascii="宋体"/>
                <w:sz w:val="15"/>
                <w:szCs w:val="15"/>
              </w:rPr>
              <w:t>13131722211</w:t>
            </w:r>
          </w:p>
        </w:tc>
      </w:tr>
      <w:tr w:rsidR="00162A45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162A45" w:rsidRDefault="00162A45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162A45" w:rsidRDefault="00162A4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162A45" w:rsidRDefault="00162A4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162A45" w:rsidRDefault="00162A45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162A45" w:rsidRDefault="00162A45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162A45" w:rsidRPr="002234F8" w:rsidRDefault="00162A45" w:rsidP="00174330">
            <w:pPr>
              <w:jc w:val="center"/>
              <w:rPr>
                <w:rFonts w:ascii="宋体"/>
                <w:szCs w:val="21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18932765777</w:t>
            </w:r>
          </w:p>
        </w:tc>
      </w:tr>
      <w:tr w:rsidR="002E2E4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162A45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FA52E1">
              <w:rPr>
                <w:rFonts w:ascii="宋体" w:hAnsi="宋体" w:hint="eastAsia"/>
                <w:b/>
              </w:rPr>
              <w:t>质量管理体系</w:t>
            </w:r>
            <w:r w:rsidR="00FA52E1">
              <w:rPr>
                <w:rFonts w:ascii="宋体" w:hAnsi="宋体"/>
                <w:b/>
              </w:rPr>
              <w:t xml:space="preserve">      </w:t>
            </w:r>
            <w:r w:rsidR="00FA52E1">
              <w:rPr>
                <w:rFonts w:ascii="宋体" w:hAnsi="宋体" w:hint="eastAsia"/>
                <w:b/>
              </w:rPr>
              <w:t>□环境管理体系</w:t>
            </w:r>
            <w:r w:rsidR="00FA52E1">
              <w:rPr>
                <w:rFonts w:ascii="宋体" w:hAnsi="宋体"/>
                <w:b/>
              </w:rPr>
              <w:t xml:space="preserve">       </w:t>
            </w:r>
            <w:r w:rsidR="00FA52E1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2E2E47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FA52E1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2E2E47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A52E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FA52E1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162A45" w:rsidRPr="00B57790">
              <w:rPr>
                <w:rFonts w:hint="eastAsia"/>
              </w:rPr>
              <w:t>护栏、护栏立柱、标志牌、标志杆的生产（法规强制要求范围除外）及销售</w:t>
            </w:r>
          </w:p>
          <w:p w:rsidR="0063254A" w:rsidRDefault="00FA52E1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FA52E1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2E2E47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A52E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FA52E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FA52E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162A4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FA52E1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162A45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FA52E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162A45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FA52E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162A45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162A45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17.12.05</w:t>
            </w:r>
          </w:p>
        </w:tc>
      </w:tr>
      <w:tr w:rsidR="002E2E47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A52E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162A4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FA52E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FA52E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A52E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FA52E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2E2E4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FA52E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FA52E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A52E1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FA52E1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162A4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FA52E1">
              <w:rPr>
                <w:rFonts w:ascii="宋体" w:hAnsi="宋体" w:hint="eastAsia"/>
                <w:b/>
              </w:rPr>
              <w:t>两体系结合：</w:t>
            </w:r>
            <w:r w:rsidR="00FA52E1">
              <w:rPr>
                <w:rFonts w:ascii="宋体" w:hAnsi="宋体"/>
                <w:b/>
              </w:rPr>
              <w:t>100%</w:t>
            </w:r>
          </w:p>
          <w:p w:rsidR="003812DF" w:rsidRDefault="00FA52E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2E2E47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FA52E1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FA52E1" w:rsidP="00771E0C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2E2E47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FA52E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FA52E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FA52E1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FA52E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FA52E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FA52E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FA52E1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FA52E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EB3FAD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25人</w:t>
            </w:r>
          </w:p>
        </w:tc>
      </w:tr>
      <w:tr w:rsidR="002E2E47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A52E1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FA52E1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EB3FAD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FA52E1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2E2E47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FA52E1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FA52E1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52E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52E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52E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52E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52E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2E2E4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52E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475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475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B3FA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B3FA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EB3FAD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B3FA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2.5</w:t>
                  </w:r>
                </w:p>
              </w:tc>
            </w:tr>
            <w:tr w:rsidR="002E2E4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52E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475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475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475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475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475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2E2E4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52E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475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475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475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475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475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2E2E47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A52E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4759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475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59475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2E2E4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FA52E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FA52E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FA52E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FA52E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EB3FA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FA52E1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FA52E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FA52E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FA52E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FA52E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FA52E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FA52E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FA52E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FA52E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FA52E1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EB3FAD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EB3FAD">
              <w:rPr>
                <w:rFonts w:ascii="宋体" w:hAnsi="宋体"/>
                <w:b/>
                <w:szCs w:val="21"/>
              </w:rPr>
              <w:t>11.19</w:t>
            </w:r>
          </w:p>
        </w:tc>
      </w:tr>
      <w:tr w:rsidR="002E2E47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A52E1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FA52E1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71E0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FA52E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FA52E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FA52E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FA52E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FA52E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FA52E1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FA52E1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FA52E1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2E2E47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94759" w:rsidP="00A7677D">
            <w:pPr>
              <w:jc w:val="center"/>
              <w:rPr>
                <w:b/>
                <w:szCs w:val="21"/>
              </w:rPr>
            </w:pPr>
          </w:p>
          <w:p w:rsidR="003812DF" w:rsidRDefault="00FA52E1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2E2E47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FA52E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A52E1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94759" w:rsidP="00A7677D">
            <w:pPr>
              <w:rPr>
                <w:b/>
                <w:szCs w:val="21"/>
              </w:rPr>
            </w:pPr>
          </w:p>
        </w:tc>
      </w:tr>
      <w:tr w:rsidR="002E2E47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94759" w:rsidP="00A7677D">
            <w:pPr>
              <w:jc w:val="center"/>
              <w:rPr>
                <w:b/>
                <w:szCs w:val="21"/>
              </w:rPr>
            </w:pPr>
          </w:p>
          <w:p w:rsidR="003812DF" w:rsidRDefault="00FA52E1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2E2E4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A52E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FA52E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A52E1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2E2E47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A52E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A52E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94759" w:rsidP="00A7677D">
            <w:pPr>
              <w:rPr>
                <w:b/>
                <w:szCs w:val="21"/>
              </w:rPr>
            </w:pPr>
          </w:p>
          <w:p w:rsidR="003812DF" w:rsidRDefault="00594759" w:rsidP="00A7677D">
            <w:pPr>
              <w:rPr>
                <w:b/>
                <w:szCs w:val="21"/>
              </w:rPr>
            </w:pPr>
          </w:p>
          <w:p w:rsidR="003812DF" w:rsidRDefault="00FA52E1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2E2E4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A52E1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2E2E4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A52E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71E0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FA52E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FA52E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FA52E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FA52E1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EB3FAD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594759" w:rsidP="00A7677D">
            <w:pPr>
              <w:rPr>
                <w:b/>
                <w:szCs w:val="21"/>
              </w:rPr>
            </w:pPr>
          </w:p>
          <w:p w:rsidR="003812DF" w:rsidRDefault="00594759" w:rsidP="00A7677D">
            <w:pPr>
              <w:rPr>
                <w:b/>
                <w:szCs w:val="21"/>
              </w:rPr>
            </w:pPr>
          </w:p>
        </w:tc>
      </w:tr>
      <w:tr w:rsidR="002E2E4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A52E1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FA52E1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A52E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FA52E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2E2E4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A52E1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A52E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A52E1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E2E4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E2E4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A52E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A52E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94759" w:rsidP="00A7677D">
            <w:pPr>
              <w:rPr>
                <w:b/>
                <w:szCs w:val="21"/>
              </w:rPr>
            </w:pPr>
          </w:p>
          <w:p w:rsidR="003812DF" w:rsidRDefault="00594759" w:rsidP="00A7677D">
            <w:pPr>
              <w:rPr>
                <w:b/>
                <w:szCs w:val="21"/>
              </w:rPr>
            </w:pPr>
          </w:p>
          <w:p w:rsidR="003812DF" w:rsidRDefault="00FA52E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2E2E4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A52E1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2E2E4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A52E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71E0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FA52E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FA52E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FA52E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FA52E1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EB3FAD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2E2E4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A52E1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FA52E1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A52E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FA52E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2E2E4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A52E1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A52E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A52E1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E2E4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E2E4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A52E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A52E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94759" w:rsidP="00A7677D">
            <w:pPr>
              <w:rPr>
                <w:b/>
                <w:szCs w:val="21"/>
              </w:rPr>
            </w:pPr>
          </w:p>
          <w:p w:rsidR="003812DF" w:rsidRDefault="00594759" w:rsidP="00A7677D">
            <w:pPr>
              <w:rPr>
                <w:b/>
                <w:szCs w:val="21"/>
              </w:rPr>
            </w:pPr>
          </w:p>
          <w:p w:rsidR="003812DF" w:rsidRDefault="00FA52E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2E2E4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A52E1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2E2E47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A52E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71E0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FA52E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FA52E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FA52E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FA52E1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>
              <w:rPr>
                <w:rFonts w:ascii="宋体" w:hAnsi="宋体"/>
                <w:b/>
                <w:color w:val="00B050"/>
                <w:szCs w:val="21"/>
              </w:rPr>
              <w:t>3.5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2E2E4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A52E1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A52E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A52E1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="00EB3FAD">
              <w:rPr>
                <w:rFonts w:ascii="宋体" w:hint="eastAsia"/>
                <w:b/>
                <w:szCs w:val="21"/>
              </w:rPr>
              <w:t>1.6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2E2E47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94759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2E2E4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A52E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A52E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A52E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94759" w:rsidP="00A7677D">
            <w:pPr>
              <w:rPr>
                <w:b/>
                <w:szCs w:val="21"/>
              </w:rPr>
            </w:pPr>
          </w:p>
          <w:p w:rsidR="003812DF" w:rsidRDefault="00594759" w:rsidP="00A7677D">
            <w:pPr>
              <w:rPr>
                <w:b/>
                <w:szCs w:val="21"/>
              </w:rPr>
            </w:pPr>
          </w:p>
          <w:p w:rsidR="003812DF" w:rsidRDefault="00FA52E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594759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759" w:rsidRDefault="00594759" w:rsidP="002E2E47">
      <w:r>
        <w:separator/>
      </w:r>
    </w:p>
  </w:endnote>
  <w:endnote w:type="continuationSeparator" w:id="1">
    <w:p w:rsidR="00594759" w:rsidRDefault="00594759" w:rsidP="002E2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594759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759" w:rsidRDefault="00594759" w:rsidP="002E2E47">
      <w:r>
        <w:separator/>
      </w:r>
    </w:p>
  </w:footnote>
  <w:footnote w:type="continuationSeparator" w:id="1">
    <w:p w:rsidR="00594759" w:rsidRDefault="00594759" w:rsidP="002E2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594759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594759" w:rsidP="00771E0C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594759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E47"/>
    <w:rsid w:val="00162A45"/>
    <w:rsid w:val="00166098"/>
    <w:rsid w:val="002E2E47"/>
    <w:rsid w:val="00594759"/>
    <w:rsid w:val="00771E0C"/>
    <w:rsid w:val="00EB3FAD"/>
    <w:rsid w:val="00FA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401</Words>
  <Characters>2288</Characters>
  <Application>Microsoft Office Word</Application>
  <DocSecurity>0</DocSecurity>
  <Lines>19</Lines>
  <Paragraphs>5</Paragraphs>
  <ScaleCrop>false</ScaleCrop>
  <Company>微软中国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2019-11-19T06:40:00Z</dcterms:created>
  <dcterms:modified xsi:type="dcterms:W3CDTF">2019-11-19T06:53:00Z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