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71692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2565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71692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吴桥县永诚标牌有限责任公司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7169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71692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0604-2019-Q</w:t>
            </w:r>
            <w:bookmarkEnd w:id="1"/>
          </w:p>
        </w:tc>
      </w:tr>
      <w:tr w:rsidR="0012565C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7169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吴桥县沟店铺乡和平李村中间路南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7169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71692" w:rsidP="00FF64D9">
            <w:bookmarkStart w:id="3" w:name="法人"/>
            <w:r w:rsidRPr="002234F8">
              <w:t>王守维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7169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37858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12565C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3785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83785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3785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3785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7169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837858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565C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7169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吴桥县沟店铺乡和平李村中间路南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7169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71692" w:rsidP="00D36298">
            <w:bookmarkStart w:id="6" w:name="联系人"/>
            <w:r w:rsidRPr="002234F8">
              <w:t>王守信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71692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71692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18831726736</w:t>
            </w:r>
            <w:bookmarkEnd w:id="7"/>
          </w:p>
        </w:tc>
      </w:tr>
      <w:tr w:rsidR="0012565C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837858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83785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83785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837858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7169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71692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13784751790</w:t>
            </w:r>
            <w:bookmarkEnd w:id="8"/>
          </w:p>
        </w:tc>
      </w:tr>
      <w:tr w:rsidR="00F835C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F835C1" w:rsidRDefault="00F835C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F835C1" w:rsidRPr="002234F8" w:rsidRDefault="00F835C1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吴桥县沟店铺乡和平李村中间路南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F835C1" w:rsidRDefault="00F835C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F835C1" w:rsidRPr="002234F8" w:rsidRDefault="00F835C1" w:rsidP="00D17E88">
            <w:bookmarkStart w:id="9" w:name="联系人2"/>
            <w:bookmarkEnd w:id="9"/>
            <w:r w:rsidRPr="002234F8">
              <w:t>王守信</w:t>
            </w:r>
          </w:p>
        </w:tc>
        <w:tc>
          <w:tcPr>
            <w:tcW w:w="1169" w:type="dxa"/>
            <w:gridSpan w:val="2"/>
            <w:vAlign w:val="center"/>
          </w:tcPr>
          <w:p w:rsidR="00F835C1" w:rsidRPr="002234F8" w:rsidRDefault="00F835C1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F835C1" w:rsidRPr="002234F8" w:rsidRDefault="00F835C1" w:rsidP="002339E4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18831726736</w:t>
            </w:r>
          </w:p>
        </w:tc>
      </w:tr>
      <w:tr w:rsidR="00F835C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F835C1" w:rsidRDefault="00F835C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F835C1" w:rsidRDefault="00F835C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F835C1" w:rsidRDefault="00F835C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F835C1" w:rsidRDefault="00F835C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F835C1" w:rsidRDefault="00F835C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F835C1" w:rsidRPr="002234F8" w:rsidRDefault="00F835C1" w:rsidP="002339E4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13784751790</w:t>
            </w:r>
          </w:p>
        </w:tc>
      </w:tr>
      <w:tr w:rsidR="0012565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835C1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71692">
              <w:rPr>
                <w:rFonts w:ascii="宋体" w:hAnsi="宋体" w:hint="eastAsia"/>
                <w:b/>
              </w:rPr>
              <w:t>质量管理体系</w:t>
            </w:r>
            <w:r w:rsidR="00E71692">
              <w:rPr>
                <w:rFonts w:ascii="宋体" w:hAnsi="宋体"/>
                <w:b/>
              </w:rPr>
              <w:t xml:space="preserve">      </w:t>
            </w:r>
            <w:r w:rsidR="00E71692">
              <w:rPr>
                <w:rFonts w:ascii="宋体" w:hAnsi="宋体" w:hint="eastAsia"/>
                <w:b/>
              </w:rPr>
              <w:t>□环境管理体系</w:t>
            </w:r>
            <w:r w:rsidR="00E71692">
              <w:rPr>
                <w:rFonts w:ascii="宋体" w:hAnsi="宋体"/>
                <w:b/>
              </w:rPr>
              <w:t xml:space="preserve">       </w:t>
            </w:r>
            <w:r w:rsidR="00E71692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12565C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71692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12565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71692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F835C1" w:rsidRPr="00F835C1">
              <w:rPr>
                <w:rFonts w:hint="eastAsia"/>
              </w:rPr>
              <w:t>标牌的生产及销售</w:t>
            </w:r>
          </w:p>
          <w:p w:rsidR="0063254A" w:rsidRDefault="00E71692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E71692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12565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7169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F835C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71692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F835C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F835C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F835C1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835C1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F835C1">
              <w:rPr>
                <w:b/>
                <w:szCs w:val="21"/>
              </w:rPr>
              <w:t>17.12.05</w:t>
            </w:r>
          </w:p>
        </w:tc>
      </w:tr>
      <w:tr w:rsidR="0012565C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835C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12565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7169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7169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7169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7169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835C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71692">
              <w:rPr>
                <w:rFonts w:ascii="宋体" w:hAnsi="宋体" w:hint="eastAsia"/>
                <w:b/>
              </w:rPr>
              <w:t>两体系结合：</w:t>
            </w:r>
            <w:r w:rsidR="00E71692">
              <w:rPr>
                <w:rFonts w:ascii="宋体" w:hAnsi="宋体"/>
                <w:b/>
              </w:rPr>
              <w:t>100%</w:t>
            </w:r>
          </w:p>
          <w:p w:rsidR="003812DF" w:rsidRDefault="00E7169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12565C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71692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71692" w:rsidP="00F73D13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12565C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7169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E7169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71692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7169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7169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7169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7169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7169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F835C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10人</w:t>
            </w:r>
          </w:p>
        </w:tc>
      </w:tr>
      <w:tr w:rsidR="0012565C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71692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71692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F835C1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71692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12565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7169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12565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2565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2565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12565C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7169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837858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837858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12565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F835C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71692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7169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71692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F835C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F835C1">
              <w:rPr>
                <w:rFonts w:ascii="宋体" w:hAnsi="宋体"/>
                <w:b/>
                <w:szCs w:val="21"/>
              </w:rPr>
              <w:t>11.18</w:t>
            </w:r>
          </w:p>
        </w:tc>
      </w:tr>
      <w:tr w:rsidR="0012565C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71692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71692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73D1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7169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7169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7169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71692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71692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71692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12565C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37858" w:rsidP="00A7677D">
            <w:pPr>
              <w:jc w:val="center"/>
              <w:rPr>
                <w:b/>
                <w:szCs w:val="21"/>
              </w:rPr>
            </w:pPr>
          </w:p>
          <w:p w:rsidR="003812DF" w:rsidRDefault="00E71692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12565C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37858" w:rsidP="00A7677D">
            <w:pPr>
              <w:rPr>
                <w:b/>
                <w:szCs w:val="21"/>
              </w:rPr>
            </w:pPr>
          </w:p>
        </w:tc>
      </w:tr>
      <w:tr w:rsidR="0012565C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837858" w:rsidP="00A7677D">
            <w:pPr>
              <w:jc w:val="center"/>
              <w:rPr>
                <w:b/>
                <w:szCs w:val="21"/>
              </w:rPr>
            </w:pPr>
          </w:p>
          <w:p w:rsidR="003812DF" w:rsidRDefault="00E7169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7169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7169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692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2565C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7169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E71692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2565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7169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73D1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71692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835C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837858" w:rsidP="00A7677D">
            <w:pPr>
              <w:rPr>
                <w:b/>
                <w:szCs w:val="21"/>
              </w:rPr>
            </w:pPr>
          </w:p>
          <w:p w:rsidR="003812DF" w:rsidRDefault="00837858" w:rsidP="00A7677D">
            <w:pPr>
              <w:rPr>
                <w:b/>
                <w:szCs w:val="21"/>
              </w:rPr>
            </w:pP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7169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2565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7169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692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2565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7169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E7169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12565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7169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73D1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71692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835C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7169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2565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7169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69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2565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7169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E7169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12565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7169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12565C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73D1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7169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7169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71692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F835C1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2565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7169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7169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2565C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837858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2565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7169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7169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7169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837858" w:rsidP="00A7677D">
            <w:pPr>
              <w:rPr>
                <w:b/>
                <w:szCs w:val="21"/>
              </w:rPr>
            </w:pPr>
          </w:p>
          <w:p w:rsidR="003812DF" w:rsidRDefault="00E7169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837858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58" w:rsidRDefault="00837858" w:rsidP="0012565C">
      <w:r>
        <w:separator/>
      </w:r>
    </w:p>
  </w:endnote>
  <w:endnote w:type="continuationSeparator" w:id="1">
    <w:p w:rsidR="00837858" w:rsidRDefault="00837858" w:rsidP="0012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37858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58" w:rsidRDefault="00837858" w:rsidP="0012565C">
      <w:r>
        <w:separator/>
      </w:r>
    </w:p>
  </w:footnote>
  <w:footnote w:type="continuationSeparator" w:id="1">
    <w:p w:rsidR="00837858" w:rsidRDefault="00837858" w:rsidP="00125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837858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837858" w:rsidP="00F73D13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837858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65C"/>
    <w:rsid w:val="0012565C"/>
    <w:rsid w:val="00837858"/>
    <w:rsid w:val="00E71692"/>
    <w:rsid w:val="00F73D13"/>
    <w:rsid w:val="00F835C1"/>
    <w:rsid w:val="00F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2224</Characters>
  <Application>Microsoft Office Word</Application>
  <DocSecurity>0</DocSecurity>
  <Lines>18</Lines>
  <Paragraphs>5</Paragraphs>
  <ScaleCrop>false</ScaleCrop>
  <Company>微软中国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2019-11-18T05:46:00Z</dcterms:created>
  <dcterms:modified xsi:type="dcterms:W3CDTF">2019-11-18T06:12:00Z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