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大庆市盛世机械制造有限公司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MS Mincho" w:hAnsi="MS Mincho" w:eastAsia="MS Mincho" w:cs="MS Mincho"/>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sym w:font="Wingdings 2" w:char="0052"/>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18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20000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贰万元整</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6500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陆仟伍佰元整</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MS Mincho" w:hAnsi="MS Mincho" w:cs="MS Mincho"/>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大庆市盛世机械制造有限公司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9123060479502032XK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黑龙江省大庆市让胡路区乘风北十三街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中国工商银行大庆市乘风支行0905061509248051980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ascii="宋体" w:hAnsi="宋体" w:cs="宋体"/>
                <w:color w:val="000000" w:themeColor="text1"/>
                <w:sz w:val="24"/>
                <w:szCs w:val="24"/>
              </w:rPr>
              <w:t>大庆市盛世机械制造有限公司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 xml:space="preserve">9123060479502032XK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rPr>
              <w:t>黑龙江省大庆市让胡路区乘风北十三街</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rPr>
              <w:t>中国工商银行大庆市乘风支行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0905061509248051980 </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13224590301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黑龙江省大庆市让胡路区东湖小区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李艳文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13836</w:t>
            </w:r>
            <w:bookmarkStart w:id="0" w:name="_GoBack"/>
            <w:bookmarkEnd w:id="0"/>
            <w:r>
              <w:rPr>
                <w:rFonts w:hint="eastAsia"/>
                <w:color w:val="000000" w:themeColor="text1"/>
                <w:kern w:val="0"/>
                <w:szCs w:val="21"/>
              </w:rPr>
              <w:t xml:space="preserve">895564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5</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2E2043"/>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26F1"/>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E7BC3"/>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3837"/>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E63B2"/>
    <w:rsid w:val="00FF0061"/>
    <w:rsid w:val="00FF1F67"/>
    <w:rsid w:val="00FF3114"/>
    <w:rsid w:val="00FF747A"/>
    <w:rsid w:val="20B17AB1"/>
    <w:rsid w:val="2DEA4498"/>
    <w:rsid w:val="3A374568"/>
    <w:rsid w:val="4B9451BA"/>
    <w:rsid w:val="59517783"/>
    <w:rsid w:val="620E1B1A"/>
    <w:rsid w:val="63124CEC"/>
    <w:rsid w:val="6ACD3BCD"/>
    <w:rsid w:val="7E4F50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D98BB-846A-4887-8C69-ECB9426D2014}">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980</Words>
  <Characters>5588</Characters>
  <Lines>46</Lines>
  <Paragraphs>13</Paragraphs>
  <TotalTime>71</TotalTime>
  <ScaleCrop>false</ScaleCrop>
  <LinksUpToDate>false</LinksUpToDate>
  <CharactersWithSpaces>6555</CharactersWithSpaces>
  <Application>WPS Office_11.1.0.10495_F1E327BC-269C-435d-A152-05C5408002CA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久丶</cp:lastModifiedBy>
  <cp:lastPrinted>2020-04-01T04:26:00Z</cp:lastPrinted>
  <dcterms:modified xsi:type="dcterms:W3CDTF">2021-05-17T06:54:44Z</dcterms:modified>
  <dc:title>WSF/RO004-A</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3A2E20CA82334ABCB96350085E63DE6B</vt:lpwstr>
  </property>
</Properties>
</file>