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4A5F31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7099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4A5F31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成都华谊君羊金属制品有限公司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4A5F3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4A5F31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0599-2019-QEO</w:t>
            </w:r>
            <w:bookmarkEnd w:id="1"/>
          </w:p>
        </w:tc>
      </w:tr>
      <w:tr w:rsidR="00470990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A5F3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四川省成都市金牛区西华街道金罗社区三组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A5F3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A5F31" w:rsidP="00FF64D9">
            <w:bookmarkStart w:id="3" w:name="法人"/>
            <w:r w:rsidRPr="002234F8">
              <w:t>蒋长明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A5F3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72D4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470990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72D4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A5F3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72D4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470990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4A5F3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四川省成都市金牛区西华街道金罗社区三组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A5F3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4A5F31" w:rsidP="00D36298">
            <w:bookmarkStart w:id="6" w:name="联系人"/>
            <w:r w:rsidRPr="002234F8">
              <w:t>张政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A5F31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A5F31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15503232345</w:t>
            </w:r>
            <w:bookmarkEnd w:id="7"/>
          </w:p>
        </w:tc>
      </w:tr>
      <w:tr w:rsidR="00470990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72D4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A5F3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A5F31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15503232345</w:t>
            </w:r>
            <w:bookmarkEnd w:id="8"/>
          </w:p>
        </w:tc>
      </w:tr>
      <w:tr w:rsidR="00470990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372D4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4A5F3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72D4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4A5F31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72D4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470990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372D4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372D4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372D4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47099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3785E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A5F31">
              <w:rPr>
                <w:rFonts w:ascii="宋体" w:hAnsi="宋体" w:hint="eastAsia"/>
                <w:b/>
              </w:rPr>
              <w:t>质量管理体系</w:t>
            </w:r>
            <w:r w:rsidR="004A5F31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4A5F31">
              <w:rPr>
                <w:rFonts w:ascii="宋体" w:hAnsi="宋体" w:hint="eastAsia"/>
                <w:b/>
              </w:rPr>
              <w:t>环境管理体系</w:t>
            </w:r>
            <w:r w:rsidR="004A5F31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4A5F31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470990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4A5F31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470990" w:rsidRDefault="004A5F31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470990" w:rsidRDefault="004A5F31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47099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93785E" w:rsidRDefault="004A5F31" w:rsidP="0093785E">
            <w:pPr>
              <w:rPr>
                <w:rFonts w:ascii="宋体" w:hint="eastAsia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3785E" w:rsidRPr="00A151BD">
              <w:rPr>
                <w:rFonts w:hint="eastAsia"/>
              </w:rPr>
              <w:t>金属制品（文件柜、密码柜、货架、期刊架、书架、衣帽柜、密集架）销售</w:t>
            </w:r>
          </w:p>
          <w:p w:rsidR="0093785E" w:rsidRDefault="0093785E" w:rsidP="0093785E">
            <w:pPr>
              <w:rPr>
                <w:rFonts w:ascii="宋体" w:hAnsi="宋体" w:hint="eastAsia"/>
                <w:szCs w:val="21"/>
              </w:rPr>
            </w:pPr>
            <w:r w:rsidRPr="002141BB">
              <w:rPr>
                <w:rFonts w:ascii="宋体" w:hAnsi="宋体" w:hint="eastAsia"/>
                <w:b/>
                <w:szCs w:val="21"/>
              </w:rPr>
              <w:t xml:space="preserve">EMS: </w:t>
            </w:r>
            <w:r w:rsidRPr="00A151BD">
              <w:rPr>
                <w:rFonts w:ascii="宋体" w:hAnsi="宋体" w:hint="eastAsia"/>
                <w:b/>
                <w:szCs w:val="21"/>
              </w:rPr>
              <w:t>金属制品（文件柜、密码柜、货架、期刊架、书架、衣帽柜、密集架）销售所涉及的相关环境管理活动</w:t>
            </w:r>
          </w:p>
          <w:p w:rsidR="003812DF" w:rsidRPr="0093785E" w:rsidRDefault="0093785E" w:rsidP="0063254A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 w:rsidRPr="0013111B">
              <w:rPr>
                <w:rFonts w:ascii="宋体" w:hAnsi="宋体" w:hint="eastAsia"/>
                <w:szCs w:val="21"/>
              </w:rPr>
              <w:t>：</w:t>
            </w:r>
            <w:r w:rsidRPr="00A151BD">
              <w:rPr>
                <w:rFonts w:ascii="宋体" w:hAnsi="宋体" w:hint="eastAsia"/>
                <w:szCs w:val="21"/>
              </w:rPr>
              <w:t>金属制品（文件柜、密码柜、货架、期刊架、书架、衣帽柜、密集架）、的销售及其所涉及的相关职业健康安全管理活动</w:t>
            </w:r>
            <w:r w:rsidR="004A5F31"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470990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4A5F3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93785E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4A5F31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93785E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93785E" w:rsidRPr="006E4633" w:rsidRDefault="0093785E" w:rsidP="0093785E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29.12.00</w:t>
            </w:r>
          </w:p>
          <w:p w:rsidR="003812DF" w:rsidRDefault="00372D40" w:rsidP="00A7677D">
            <w:pPr>
              <w:rPr>
                <w:b/>
                <w:szCs w:val="21"/>
              </w:rPr>
            </w:pPr>
          </w:p>
        </w:tc>
      </w:tr>
      <w:tr w:rsidR="00470990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3785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93785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4A5F31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3785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</w:tr>
      <w:tr w:rsidR="0047099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4A5F3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4A5F3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4A5F3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4A5F3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3785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4A5F31">
              <w:rPr>
                <w:rFonts w:ascii="宋体" w:hAnsi="宋体" w:hint="eastAsia"/>
                <w:b/>
              </w:rPr>
              <w:t>两体系结合：</w:t>
            </w:r>
            <w:r w:rsidR="004A5F31">
              <w:rPr>
                <w:rFonts w:ascii="宋体" w:hAnsi="宋体"/>
                <w:b/>
              </w:rPr>
              <w:t>100%</w:t>
            </w:r>
          </w:p>
          <w:p w:rsidR="003812DF" w:rsidRDefault="0093785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A5F31">
              <w:rPr>
                <w:rFonts w:ascii="宋体" w:hAnsi="宋体" w:hint="eastAsia"/>
                <w:b/>
              </w:rPr>
              <w:t>三体系结合</w:t>
            </w:r>
            <w:r w:rsidR="004A5F31">
              <w:rPr>
                <w:rFonts w:ascii="宋体" w:hAnsi="宋体"/>
                <w:b/>
              </w:rPr>
              <w:t>:100%</w:t>
            </w:r>
          </w:p>
        </w:tc>
      </w:tr>
      <w:tr w:rsidR="00470990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4A5F31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A5F31" w:rsidP="00E47DF3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470990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4A5F3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4A5F3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4A5F31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4A5F3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4A5F3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4A5F3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4A5F3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4A5F3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3785E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470990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A5F31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4A5F31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93785E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93785E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93785E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4A5F31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470990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4A5F3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47099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3785E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47099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3785E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470990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3785E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3785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470990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A5F3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72D4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372D4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470990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3785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4A5F31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4A5F3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4A5F31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3785E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93785E">
              <w:rPr>
                <w:rFonts w:ascii="宋体" w:hAnsi="宋体"/>
                <w:b/>
                <w:szCs w:val="21"/>
              </w:rPr>
              <w:t>11.14</w:t>
            </w:r>
          </w:p>
        </w:tc>
      </w:tr>
      <w:tr w:rsidR="00470990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A5F31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4A5F31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47DF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4A5F3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4A5F3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4A5F3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4A5F31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4A5F31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4A5F31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470990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72D40" w:rsidP="00A7677D">
            <w:pPr>
              <w:jc w:val="center"/>
              <w:rPr>
                <w:b/>
                <w:szCs w:val="21"/>
              </w:rPr>
            </w:pPr>
          </w:p>
          <w:p w:rsidR="003812DF" w:rsidRDefault="004A5F31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470990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2D40" w:rsidP="00A7677D">
            <w:pPr>
              <w:rPr>
                <w:b/>
                <w:szCs w:val="21"/>
              </w:rPr>
            </w:pPr>
          </w:p>
        </w:tc>
      </w:tr>
      <w:tr w:rsidR="00470990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72D40" w:rsidP="00A7677D">
            <w:pPr>
              <w:jc w:val="center"/>
              <w:rPr>
                <w:b/>
                <w:szCs w:val="21"/>
              </w:rPr>
            </w:pPr>
          </w:p>
          <w:p w:rsidR="003812DF" w:rsidRDefault="004A5F3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A5F3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4A5F3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A5F31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70990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A5F3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4A5F31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7099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A5F3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47DF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A5F31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96A4A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372D40" w:rsidP="00A7677D">
            <w:pPr>
              <w:rPr>
                <w:b/>
                <w:szCs w:val="21"/>
              </w:rPr>
            </w:pPr>
          </w:p>
          <w:p w:rsidR="003812DF" w:rsidRDefault="00372D40" w:rsidP="00A7677D">
            <w:pPr>
              <w:rPr>
                <w:b/>
                <w:szCs w:val="21"/>
              </w:rPr>
            </w:pP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4A5F3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7099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A5F3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A5F31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7099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A5F3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4A5F3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47099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A5F3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47DF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4A5F31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lastRenderedPageBreak/>
              <w:t>总审核人日：</w:t>
            </w:r>
            <w:r w:rsidR="00896A4A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4A5F3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7099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A5F3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A5F3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7099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A5F3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4A5F3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470990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A5F3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470990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47DF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4A5F3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4A5F3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4A5F31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896A4A">
              <w:rPr>
                <w:rFonts w:ascii="宋体" w:hAnsi="宋体" w:hint="eastAsia"/>
                <w:b/>
                <w:color w:val="00B050"/>
                <w:szCs w:val="21"/>
              </w:rPr>
              <w:t>Q1.4 E1.6 O1.6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70990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A5F3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A5F3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70990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72D4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70990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4A5F3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4A5F3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4A5F3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372D40" w:rsidP="00A7677D">
            <w:pPr>
              <w:rPr>
                <w:b/>
                <w:szCs w:val="21"/>
              </w:rPr>
            </w:pPr>
          </w:p>
          <w:p w:rsidR="003812DF" w:rsidRDefault="004A5F3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372D4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40" w:rsidRDefault="00372D40" w:rsidP="00470990">
      <w:r>
        <w:separator/>
      </w:r>
    </w:p>
  </w:endnote>
  <w:endnote w:type="continuationSeparator" w:id="1">
    <w:p w:rsidR="00372D40" w:rsidRDefault="00372D40" w:rsidP="0047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372D4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40" w:rsidRDefault="00372D40" w:rsidP="00470990">
      <w:r>
        <w:separator/>
      </w:r>
    </w:p>
  </w:footnote>
  <w:footnote w:type="continuationSeparator" w:id="1">
    <w:p w:rsidR="00372D40" w:rsidRDefault="00372D40" w:rsidP="00470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372D4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372D40" w:rsidP="00E47DF3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372D4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990"/>
    <w:rsid w:val="00372D40"/>
    <w:rsid w:val="00470990"/>
    <w:rsid w:val="004A5F31"/>
    <w:rsid w:val="00896A4A"/>
    <w:rsid w:val="0093785E"/>
    <w:rsid w:val="00B52A64"/>
    <w:rsid w:val="00E4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423</Words>
  <Characters>2415</Characters>
  <Application>Microsoft Office Word</Application>
  <DocSecurity>0</DocSecurity>
  <Lines>20</Lines>
  <Paragraphs>5</Paragraphs>
  <ScaleCrop>false</ScaleCrop>
  <Company>微软中国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2019-11-14T06:30:00Z</dcterms:created>
  <dcterms:modified xsi:type="dcterms:W3CDTF">2019-11-14T06:37:00Z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