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B45ECB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3455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B45ECB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易科智控科技(北京)有限公司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B45EC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B45ECB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0596-2019-QE</w:t>
            </w:r>
            <w:bookmarkEnd w:id="1"/>
          </w:p>
        </w:tc>
      </w:tr>
      <w:tr w:rsidR="0083455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45ECB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北京市海淀区学清路甲18号中关村东升科技园学院园五层C505室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45EC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45ECB" w:rsidP="00FF64D9">
            <w:bookmarkStart w:id="3" w:name="法人"/>
            <w:r w:rsidRPr="002234F8">
              <w:t>李伟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EC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21EAF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83455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21EA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EC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21EAF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3455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45ECB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北京市海淀区学清路甲18号学院8号C505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45EC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45ECB" w:rsidP="00D36298">
            <w:bookmarkStart w:id="6" w:name="联系人"/>
            <w:r w:rsidRPr="002234F8">
              <w:t>刘芳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ECB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45ECB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18671387315</w:t>
            </w:r>
            <w:bookmarkEnd w:id="7"/>
          </w:p>
        </w:tc>
      </w:tr>
      <w:tr w:rsidR="0083455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21EA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EC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45ECB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18671387315</w:t>
            </w:r>
            <w:bookmarkEnd w:id="8"/>
          </w:p>
        </w:tc>
      </w:tr>
      <w:tr w:rsidR="0083455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21EAF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45EC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21EAF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ECB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21EAF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83455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21EA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21EA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21EAF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83455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33328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45ECB">
              <w:rPr>
                <w:rFonts w:ascii="宋体" w:hAnsi="宋体" w:hint="eastAsia"/>
                <w:b/>
              </w:rPr>
              <w:t>质量管理体系</w:t>
            </w:r>
            <w:r w:rsidR="00B45ECB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45ECB">
              <w:rPr>
                <w:rFonts w:ascii="宋体" w:hAnsi="宋体" w:hint="eastAsia"/>
                <w:b/>
              </w:rPr>
              <w:t>环境管理体系</w:t>
            </w:r>
            <w:r w:rsidR="00B45ECB">
              <w:rPr>
                <w:rFonts w:ascii="宋体" w:hAnsi="宋体"/>
                <w:b/>
              </w:rPr>
              <w:t xml:space="preserve">       </w:t>
            </w:r>
            <w:r w:rsidR="00B45ECB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83455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B45ECB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834557" w:rsidRDefault="00B45ECB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83455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633328" w:rsidRDefault="00B45ECB" w:rsidP="00633328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633328" w:rsidRPr="009A2802">
              <w:rPr>
                <w:rFonts w:hint="eastAsia"/>
              </w:rPr>
              <w:t>软件开发（含节能软件）及相关技术服务；合同能源管理技术服务</w:t>
            </w:r>
          </w:p>
          <w:p w:rsidR="00633328" w:rsidRDefault="00633328" w:rsidP="006333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9A2802">
              <w:rPr>
                <w:rFonts w:ascii="宋体" w:hAnsi="宋体" w:hint="eastAsia"/>
                <w:b/>
                <w:szCs w:val="21"/>
              </w:rPr>
              <w:t>软件开发（含节能软件）及相关技术服务；合同能源管理技术服务及其所涉及的环境管理活动</w:t>
            </w:r>
          </w:p>
          <w:p w:rsidR="003812DF" w:rsidRPr="0035211C" w:rsidRDefault="00B45ECB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83455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B45EC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63332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B45ECB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633328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63332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633328" w:rsidRDefault="00633328" w:rsidP="00633328">
            <w:pPr>
              <w:rPr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33.02.01;33.02.04;</w:t>
            </w:r>
          </w:p>
          <w:p w:rsidR="00633328" w:rsidRPr="006E4633" w:rsidRDefault="00633328" w:rsidP="00633328">
            <w:pPr>
              <w:rPr>
                <w:szCs w:val="21"/>
              </w:rPr>
            </w:pPr>
            <w:r w:rsidRPr="006E4633">
              <w:rPr>
                <w:rFonts w:hint="eastAsia"/>
                <w:szCs w:val="21"/>
              </w:rPr>
              <w:t>34.06.00</w:t>
            </w:r>
          </w:p>
          <w:p w:rsidR="003812DF" w:rsidRDefault="00F21EAF" w:rsidP="00A7677D">
            <w:pPr>
              <w:rPr>
                <w:b/>
                <w:szCs w:val="21"/>
              </w:rPr>
            </w:pPr>
          </w:p>
        </w:tc>
      </w:tr>
      <w:tr w:rsidR="0083455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3332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63332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B45ECB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83455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B45EC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B45EC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45ECB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B45ECB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45EC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B45EC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83455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B45ECB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45ECB" w:rsidP="002D209D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83455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B45EC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B45EC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B45ECB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B45EC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45EC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B45EC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B45EC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B45EC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63332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83455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ECB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B45ECB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633328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633328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B45ECB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83455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B45ECB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83455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0398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0398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0398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90398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980" w:rsidRDefault="0090398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980" w:rsidRDefault="00903980" w:rsidP="00DB6C95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980" w:rsidRDefault="00903980" w:rsidP="00DB6C95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980" w:rsidRDefault="0090398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980" w:rsidRDefault="0090398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633328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980" w:rsidRDefault="0090398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2.8</w:t>
                  </w:r>
                </w:p>
              </w:tc>
            </w:tr>
            <w:tr w:rsidR="0083455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83455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E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21EA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21EA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83455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25100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45ECB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B45EC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B45ECB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25100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251001">
              <w:rPr>
                <w:rFonts w:ascii="宋体" w:hAnsi="宋体"/>
                <w:b/>
                <w:szCs w:val="21"/>
              </w:rPr>
              <w:t>11.14</w:t>
            </w:r>
          </w:p>
        </w:tc>
      </w:tr>
      <w:tr w:rsidR="0083455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ECB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B45ECB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D209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B45EC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B45EC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B45EC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B45ECB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B45ECB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B45ECB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83455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21EAF" w:rsidP="00A7677D">
            <w:pPr>
              <w:jc w:val="center"/>
              <w:rPr>
                <w:b/>
                <w:szCs w:val="21"/>
              </w:rPr>
            </w:pPr>
          </w:p>
          <w:p w:rsidR="003812DF" w:rsidRDefault="00B45ECB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83455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21EAF" w:rsidP="00A7677D">
            <w:pPr>
              <w:rPr>
                <w:b/>
                <w:szCs w:val="21"/>
              </w:rPr>
            </w:pPr>
          </w:p>
        </w:tc>
      </w:tr>
      <w:tr w:rsidR="0083455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21EAF" w:rsidP="00A7677D">
            <w:pPr>
              <w:jc w:val="center"/>
              <w:rPr>
                <w:b/>
                <w:szCs w:val="21"/>
              </w:rPr>
            </w:pPr>
          </w:p>
          <w:p w:rsidR="003812DF" w:rsidRDefault="00B45ECB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83455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45EC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B45EC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45ECB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83455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EC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21EAF" w:rsidP="00A7677D">
            <w:pPr>
              <w:rPr>
                <w:b/>
                <w:szCs w:val="21"/>
              </w:rPr>
            </w:pPr>
          </w:p>
          <w:p w:rsidR="003812DF" w:rsidRDefault="00F21EAF" w:rsidP="00A7677D">
            <w:pPr>
              <w:rPr>
                <w:b/>
                <w:szCs w:val="21"/>
              </w:rPr>
            </w:pPr>
          </w:p>
          <w:p w:rsidR="003812DF" w:rsidRDefault="00B45ECB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83455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ECB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83455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D209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45ECB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51001">
              <w:rPr>
                <w:rFonts w:ascii="宋体" w:hAnsi="宋体" w:hint="eastAsia"/>
                <w:b/>
                <w:color w:val="00B050"/>
                <w:szCs w:val="21"/>
              </w:rPr>
              <w:t>Q1 E1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21EAF" w:rsidP="00A7677D">
            <w:pPr>
              <w:rPr>
                <w:b/>
                <w:szCs w:val="21"/>
              </w:rPr>
            </w:pPr>
          </w:p>
          <w:p w:rsidR="003812DF" w:rsidRDefault="00F21EAF" w:rsidP="00A7677D">
            <w:pPr>
              <w:rPr>
                <w:b/>
                <w:szCs w:val="21"/>
              </w:rPr>
            </w:pPr>
          </w:p>
        </w:tc>
      </w:tr>
      <w:tr w:rsidR="0083455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45ECB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83455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45EC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45ECB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3455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3455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EC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21EAF" w:rsidP="00A7677D">
            <w:pPr>
              <w:rPr>
                <w:b/>
                <w:szCs w:val="21"/>
              </w:rPr>
            </w:pPr>
          </w:p>
          <w:p w:rsidR="003812DF" w:rsidRDefault="00F21EAF" w:rsidP="00A7677D">
            <w:pPr>
              <w:rPr>
                <w:b/>
                <w:szCs w:val="21"/>
              </w:rPr>
            </w:pPr>
          </w:p>
          <w:p w:rsidR="003812DF" w:rsidRDefault="00B45EC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83455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ECB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83455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D209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45ECB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51001">
              <w:rPr>
                <w:rFonts w:ascii="宋体" w:hAnsi="宋体" w:hint="eastAsia"/>
                <w:b/>
                <w:color w:val="00B050"/>
                <w:szCs w:val="21"/>
              </w:rPr>
              <w:t>Q1 E1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83455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45ECB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83455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45EC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45ECB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3455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3455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EC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21EAF" w:rsidP="00A7677D">
            <w:pPr>
              <w:rPr>
                <w:b/>
                <w:szCs w:val="21"/>
              </w:rPr>
            </w:pPr>
          </w:p>
          <w:p w:rsidR="003812DF" w:rsidRDefault="00F21EAF" w:rsidP="00A7677D">
            <w:pPr>
              <w:rPr>
                <w:b/>
                <w:szCs w:val="21"/>
              </w:rPr>
            </w:pPr>
          </w:p>
          <w:p w:rsidR="003812DF" w:rsidRDefault="00B45EC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83455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ECB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83455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D209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45EC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45EC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B45ECB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03980">
              <w:rPr>
                <w:rFonts w:ascii="宋体" w:hAnsi="宋体" w:hint="eastAsia"/>
                <w:b/>
                <w:color w:val="00B050"/>
                <w:szCs w:val="21"/>
              </w:rPr>
              <w:t>Q2 E1.8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83455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45EC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45ECB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3455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21EA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3455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45EC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EC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EC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21EAF" w:rsidP="00A7677D">
            <w:pPr>
              <w:rPr>
                <w:b/>
                <w:szCs w:val="21"/>
              </w:rPr>
            </w:pPr>
          </w:p>
          <w:p w:rsidR="003812DF" w:rsidRDefault="00F21EAF" w:rsidP="00A7677D">
            <w:pPr>
              <w:rPr>
                <w:b/>
                <w:szCs w:val="21"/>
              </w:rPr>
            </w:pPr>
          </w:p>
          <w:p w:rsidR="003812DF" w:rsidRDefault="00B45EC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21EAF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AF" w:rsidRDefault="00F21EAF" w:rsidP="00834557">
      <w:r>
        <w:separator/>
      </w:r>
    </w:p>
  </w:endnote>
  <w:endnote w:type="continuationSeparator" w:id="1">
    <w:p w:rsidR="00F21EAF" w:rsidRDefault="00F21EAF" w:rsidP="0083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21EAF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AF" w:rsidRDefault="00F21EAF" w:rsidP="00834557">
      <w:r>
        <w:separator/>
      </w:r>
    </w:p>
  </w:footnote>
  <w:footnote w:type="continuationSeparator" w:id="1">
    <w:p w:rsidR="00F21EAF" w:rsidRDefault="00F21EAF" w:rsidP="00834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21EAF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21EAF" w:rsidP="002D209D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21EAF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557"/>
    <w:rsid w:val="00251001"/>
    <w:rsid w:val="002D209D"/>
    <w:rsid w:val="00357CCD"/>
    <w:rsid w:val="00633328"/>
    <w:rsid w:val="006710D8"/>
    <w:rsid w:val="00834557"/>
    <w:rsid w:val="00903980"/>
    <w:rsid w:val="00B45ECB"/>
    <w:rsid w:val="00EB5430"/>
    <w:rsid w:val="00F2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2348</Characters>
  <Application>Microsoft Office Word</Application>
  <DocSecurity>0</DocSecurity>
  <Lines>19</Lines>
  <Paragraphs>5</Paragraphs>
  <ScaleCrop>false</ScaleCrop>
  <Company>微软中国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5</cp:revision>
  <cp:lastPrinted>2015-12-21T05:08:00Z</cp:lastPrinted>
  <dcterms:created xsi:type="dcterms:W3CDTF">2019-11-14T02:28:00Z</dcterms:created>
  <dcterms:modified xsi:type="dcterms:W3CDTF">2019-11-14T02:37:00Z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