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84054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0236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84054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运城市鑫诺食品有限公司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84054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84054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0574-2019-Q</w:t>
            </w:r>
            <w:bookmarkEnd w:id="1"/>
          </w:p>
        </w:tc>
      </w:tr>
      <w:tr w:rsidR="00B0236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4054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运城市盐湖区工业科技园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4054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40541" w:rsidP="00FF64D9">
            <w:bookmarkStart w:id="3" w:name="法人"/>
            <w:r w:rsidRPr="002234F8">
              <w:t>吉跃东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4054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336CC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B0236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336C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4054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336CC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0236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4054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山西省运城市盐湖区工业科技园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4054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40541" w:rsidP="00D36298">
            <w:bookmarkStart w:id="6" w:name="联系人"/>
            <w:r w:rsidRPr="002234F8">
              <w:t>吉跃东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4054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4054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0359-2508258</w:t>
            </w:r>
            <w:bookmarkEnd w:id="7"/>
          </w:p>
        </w:tc>
      </w:tr>
      <w:tr w:rsidR="00B0236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336C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336C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4054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4054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13934099230</w:t>
            </w:r>
            <w:bookmarkEnd w:id="8"/>
          </w:p>
        </w:tc>
      </w:tr>
      <w:tr w:rsidR="00ED3283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ED3283" w:rsidRDefault="00ED328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ED3283" w:rsidRPr="002234F8" w:rsidRDefault="00ED3283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山西省运城市盐湖区工业科技园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ED3283" w:rsidRDefault="00ED328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ED3283" w:rsidRPr="002234F8" w:rsidRDefault="00ED3283" w:rsidP="00D17E88">
            <w:bookmarkStart w:id="9" w:name="联系人2"/>
            <w:bookmarkEnd w:id="9"/>
            <w:r w:rsidRPr="002234F8">
              <w:t>吉跃东</w:t>
            </w:r>
          </w:p>
        </w:tc>
        <w:tc>
          <w:tcPr>
            <w:tcW w:w="1169" w:type="dxa"/>
            <w:gridSpan w:val="2"/>
            <w:vAlign w:val="center"/>
          </w:tcPr>
          <w:p w:rsidR="00ED3283" w:rsidRPr="002234F8" w:rsidRDefault="00ED328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ED3283" w:rsidRPr="002234F8" w:rsidRDefault="00ED3283" w:rsidP="00AF2EEC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0359-2508258</w:t>
            </w:r>
          </w:p>
        </w:tc>
      </w:tr>
      <w:tr w:rsidR="00ED3283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ED3283" w:rsidRDefault="00ED328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ED3283" w:rsidRDefault="00ED328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ED3283" w:rsidRDefault="00ED328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ED3283" w:rsidRDefault="00ED328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ED3283" w:rsidRDefault="00ED328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ED3283" w:rsidRPr="002234F8" w:rsidRDefault="00ED3283" w:rsidP="00AF2EEC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13934099230</w:t>
            </w:r>
          </w:p>
        </w:tc>
      </w:tr>
      <w:tr w:rsidR="00B0236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D328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40541">
              <w:rPr>
                <w:rFonts w:ascii="宋体" w:hAnsi="宋体" w:hint="eastAsia"/>
                <w:b/>
              </w:rPr>
              <w:t>质量管理体系</w:t>
            </w:r>
            <w:r w:rsidR="00840541">
              <w:rPr>
                <w:rFonts w:ascii="宋体" w:hAnsi="宋体"/>
                <w:b/>
              </w:rPr>
              <w:t xml:space="preserve">      </w:t>
            </w:r>
            <w:r w:rsidR="00840541">
              <w:rPr>
                <w:rFonts w:ascii="宋体" w:hAnsi="宋体" w:hint="eastAsia"/>
                <w:b/>
              </w:rPr>
              <w:t>□环境管理体系</w:t>
            </w:r>
            <w:r w:rsidR="00840541">
              <w:rPr>
                <w:rFonts w:ascii="宋体" w:hAnsi="宋体"/>
                <w:b/>
              </w:rPr>
              <w:t xml:space="preserve">       </w:t>
            </w:r>
            <w:r w:rsidR="00840541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B0236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84054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B0236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40541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ED3283" w:rsidRPr="00ED3283">
              <w:rPr>
                <w:rFonts w:hint="eastAsia"/>
              </w:rPr>
              <w:t>许可范围内膨化食品的生产</w:t>
            </w:r>
          </w:p>
          <w:p w:rsidR="0063254A" w:rsidRDefault="00840541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840541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B0236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84054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ED328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84054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ED3283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D3283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840541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D3283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ED3283">
              <w:rPr>
                <w:b/>
                <w:szCs w:val="21"/>
              </w:rPr>
              <w:t>03.07.02</w:t>
            </w:r>
          </w:p>
        </w:tc>
      </w:tr>
      <w:tr w:rsidR="00B0236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D328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B0236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84054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84054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4054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84054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D328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40541">
              <w:rPr>
                <w:rFonts w:ascii="宋体" w:hAnsi="宋体" w:hint="eastAsia"/>
                <w:b/>
              </w:rPr>
              <w:t>两体系结合：</w:t>
            </w:r>
            <w:r w:rsidR="00840541">
              <w:rPr>
                <w:rFonts w:ascii="宋体" w:hAnsi="宋体"/>
                <w:b/>
              </w:rPr>
              <w:t>100%</w:t>
            </w:r>
          </w:p>
          <w:p w:rsidR="003812DF" w:rsidRDefault="008405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B0236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84054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40541" w:rsidP="0034069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B0236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84054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84054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84054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8405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405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8405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84054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18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8405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ED328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18人</w:t>
            </w:r>
          </w:p>
        </w:tc>
      </w:tr>
      <w:tr w:rsidR="00B0236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4054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84054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ED328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84054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B0236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84054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B0236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0236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0236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0236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4054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36C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336C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B0236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ED328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4054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8405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84054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ED3283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ED3283">
              <w:rPr>
                <w:rFonts w:ascii="宋体" w:hAnsi="宋体"/>
                <w:b/>
                <w:szCs w:val="21"/>
              </w:rPr>
              <w:t>11.6</w:t>
            </w:r>
          </w:p>
        </w:tc>
      </w:tr>
      <w:tr w:rsidR="00B0236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4054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84054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4069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84054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84054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84054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84054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84054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84054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B0236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336CC" w:rsidP="00A7677D">
            <w:pPr>
              <w:jc w:val="center"/>
              <w:rPr>
                <w:b/>
                <w:szCs w:val="21"/>
              </w:rPr>
            </w:pPr>
          </w:p>
          <w:p w:rsidR="003812DF" w:rsidRDefault="0084054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B0236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36CC" w:rsidP="00A7677D">
            <w:pPr>
              <w:rPr>
                <w:b/>
                <w:szCs w:val="21"/>
              </w:rPr>
            </w:pPr>
          </w:p>
        </w:tc>
      </w:tr>
      <w:tr w:rsidR="00B0236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336CC" w:rsidP="00A7677D">
            <w:pPr>
              <w:jc w:val="center"/>
              <w:rPr>
                <w:b/>
                <w:szCs w:val="21"/>
              </w:rPr>
            </w:pPr>
          </w:p>
          <w:p w:rsidR="003812DF" w:rsidRDefault="0084054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4054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84054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4054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0236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4054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84054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0236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4054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4069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4054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D3283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336CC" w:rsidP="00A7677D">
            <w:pPr>
              <w:rPr>
                <w:b/>
                <w:szCs w:val="21"/>
              </w:rPr>
            </w:pPr>
          </w:p>
          <w:p w:rsidR="003812DF" w:rsidRDefault="002336CC" w:rsidP="00A7677D">
            <w:pPr>
              <w:rPr>
                <w:b/>
                <w:szCs w:val="21"/>
              </w:rPr>
            </w:pP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4054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0236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4054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4054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0236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4054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84054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B0236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4054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4069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4054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D3283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4054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0236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4054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4054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0236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4054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84054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B0236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4054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B0236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4069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4054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405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84054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D3283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0236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4054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4054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0236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36C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0236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4054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4054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4054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2336CC" w:rsidP="00A7677D">
            <w:pPr>
              <w:rPr>
                <w:b/>
                <w:szCs w:val="21"/>
              </w:rPr>
            </w:pPr>
          </w:p>
          <w:p w:rsidR="003812DF" w:rsidRDefault="0084054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336CC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CC" w:rsidRDefault="002336CC" w:rsidP="00B02365">
      <w:r>
        <w:separator/>
      </w:r>
    </w:p>
  </w:endnote>
  <w:endnote w:type="continuationSeparator" w:id="1">
    <w:p w:rsidR="002336CC" w:rsidRDefault="002336CC" w:rsidP="00B0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336CC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CC" w:rsidRDefault="002336CC" w:rsidP="00B02365">
      <w:r>
        <w:separator/>
      </w:r>
    </w:p>
  </w:footnote>
  <w:footnote w:type="continuationSeparator" w:id="1">
    <w:p w:rsidR="002336CC" w:rsidRDefault="002336CC" w:rsidP="00B0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336CC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336CC" w:rsidP="0034069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336CC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65"/>
    <w:rsid w:val="00000F8C"/>
    <w:rsid w:val="002336CC"/>
    <w:rsid w:val="0034069F"/>
    <w:rsid w:val="00840541"/>
    <w:rsid w:val="00B02365"/>
    <w:rsid w:val="00ED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2019-11-06T08:03:00Z</dcterms:created>
  <dcterms:modified xsi:type="dcterms:W3CDTF">2019-11-06T08:08:00Z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