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7C47E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37AA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7C47E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北京保汇物业管理有限公司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7C47E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7C47E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0573-2019-QEO</w:t>
            </w:r>
            <w:bookmarkEnd w:id="1"/>
          </w:p>
        </w:tc>
      </w:tr>
      <w:tr w:rsidR="00C37AA2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7C47E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北京市石景山区金府路32号院3号楼5层508室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7C47E3" w:rsidP="00FF64D9">
            <w:bookmarkStart w:id="3" w:name="法人"/>
            <w:r w:rsidRPr="002234F8">
              <w:t>孟建宁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2179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37AA2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2179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7AA2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7C47E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北京市石景山区金府路32号院3号楼5层508室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7C47E3" w:rsidP="00D36298">
            <w:bookmarkStart w:id="6" w:name="联系人"/>
            <w:r w:rsidRPr="002234F8">
              <w:t>张玲玲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C47E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C47E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13810658631</w:t>
            </w:r>
            <w:bookmarkEnd w:id="7"/>
          </w:p>
        </w:tc>
      </w:tr>
      <w:tr w:rsidR="00C37AA2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C47E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13810658631</w:t>
            </w:r>
            <w:bookmarkEnd w:id="8"/>
          </w:p>
        </w:tc>
      </w:tr>
      <w:tr w:rsidR="00C37AA2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AA2179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A2179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C47E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2179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37AA2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AA217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AA2179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37AA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C572B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</w:rPr>
              <w:t>质量管理体系</w:t>
            </w:r>
            <w:r w:rsidR="007C47E3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</w:rPr>
              <w:t>环境管理体系</w:t>
            </w:r>
            <w:r w:rsidR="007C47E3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C37AA2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7C47E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C37AA2" w:rsidRDefault="007C47E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C37AA2" w:rsidRDefault="007C47E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C37AA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8C572B" w:rsidRDefault="007C47E3" w:rsidP="008C572B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8C572B" w:rsidRPr="00EA483F">
              <w:rPr>
                <w:rFonts w:hint="eastAsia"/>
              </w:rPr>
              <w:t>物业管理</w:t>
            </w:r>
          </w:p>
          <w:p w:rsidR="008C572B" w:rsidRDefault="008C572B" w:rsidP="008C572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EA483F">
              <w:rPr>
                <w:rFonts w:ascii="宋体" w:hAnsi="宋体" w:hint="eastAsia"/>
                <w:b/>
                <w:szCs w:val="21"/>
              </w:rPr>
              <w:t>物业管理及其所涉及的环境管理活动</w:t>
            </w:r>
          </w:p>
          <w:p w:rsidR="003812DF" w:rsidRDefault="008C572B" w:rsidP="008C572B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EA483F">
              <w:rPr>
                <w:rFonts w:ascii="宋体" w:hAnsi="宋体" w:hint="eastAsia"/>
              </w:rPr>
              <w:t>物业管理及其所涉及的职业健康安全管理活动</w:t>
            </w:r>
          </w:p>
          <w:p w:rsidR="003812DF" w:rsidRPr="0035211C" w:rsidRDefault="007C47E3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37AA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7C47E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8C572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7C47E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8C572B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8C572B" w:rsidRPr="006E4633" w:rsidRDefault="008C572B" w:rsidP="008C572B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35.15.00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</w:tc>
      </w:tr>
      <w:tr w:rsidR="00C37AA2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C572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8C572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7C47E3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C572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7C47E3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37AA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7C47E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7C47E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C47E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7C47E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C572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7C47E3">
              <w:rPr>
                <w:rFonts w:ascii="宋体" w:hAnsi="宋体" w:hint="eastAsia"/>
                <w:b/>
              </w:rPr>
              <w:t>两体系结合：</w:t>
            </w:r>
            <w:r w:rsidR="007C47E3">
              <w:rPr>
                <w:rFonts w:ascii="宋体" w:hAnsi="宋体"/>
                <w:b/>
              </w:rPr>
              <w:t>100%</w:t>
            </w:r>
          </w:p>
          <w:p w:rsidR="003812DF" w:rsidRDefault="008C572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</w:rPr>
              <w:t>三体系结合</w:t>
            </w:r>
            <w:r w:rsidR="007C47E3">
              <w:rPr>
                <w:rFonts w:ascii="宋体" w:hAnsi="宋体"/>
                <w:b/>
              </w:rPr>
              <w:t>:100%</w:t>
            </w:r>
          </w:p>
        </w:tc>
      </w:tr>
      <w:tr w:rsidR="00C37AA2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7C47E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C47E3" w:rsidP="00EE561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37AA2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8C572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7C47E3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8C572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7C47E3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7C47E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7C47E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7C47E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7C47E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7C47E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7C47E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8C572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C37AA2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C47E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7C47E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8C572B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8C572B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8C572B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7C47E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10"/>
              <w:gridCol w:w="1583"/>
              <w:gridCol w:w="1497"/>
            </w:tblGrid>
            <w:tr w:rsidR="00C37AA2" w:rsidTr="008C572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7C47E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37AA2" w:rsidTr="008C572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C37AA2" w:rsidTr="008C572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C37AA2" w:rsidTr="008C572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C572B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57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C37AA2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C47E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2179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217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AA217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37AA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8C572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C47E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7C47E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7C47E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8C572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8C572B">
              <w:rPr>
                <w:rFonts w:ascii="宋体" w:hAnsi="宋体"/>
                <w:b/>
                <w:szCs w:val="21"/>
              </w:rPr>
              <w:t>11.6</w:t>
            </w:r>
          </w:p>
        </w:tc>
      </w:tr>
      <w:tr w:rsidR="00C37AA2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C47E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7C47E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561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7C47E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7C47E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7C47E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7C47E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7C47E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7C47E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37AA2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2179" w:rsidP="00A7677D">
            <w:pPr>
              <w:jc w:val="center"/>
              <w:rPr>
                <w:b/>
                <w:szCs w:val="21"/>
              </w:rPr>
            </w:pPr>
          </w:p>
          <w:p w:rsidR="003812DF" w:rsidRDefault="007C47E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37AA2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</w:tc>
      </w:tr>
      <w:tr w:rsidR="00C37AA2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2179" w:rsidP="00A7677D">
            <w:pPr>
              <w:jc w:val="center"/>
              <w:rPr>
                <w:b/>
                <w:szCs w:val="21"/>
              </w:rPr>
            </w:pPr>
          </w:p>
          <w:p w:rsidR="003812DF" w:rsidRDefault="007C47E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C47E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7C47E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C47E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37AA2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C47E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7C47E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37AA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C47E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561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7C47E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C572B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AA2179" w:rsidP="00A7677D">
            <w:pPr>
              <w:rPr>
                <w:b/>
                <w:szCs w:val="21"/>
              </w:rPr>
            </w:pPr>
          </w:p>
          <w:p w:rsidR="003812DF" w:rsidRDefault="00AA2179" w:rsidP="00A7677D">
            <w:pPr>
              <w:rPr>
                <w:b/>
                <w:szCs w:val="21"/>
              </w:rPr>
            </w:pP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7C47E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37AA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C47E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C47E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AA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C47E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7C47E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37AA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C47E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561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7C47E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8C572B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7C47E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37AA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C47E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C47E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AA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C47E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7C47E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37AA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C47E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37AA2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561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7C47E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7C47E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7C47E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C572B">
              <w:rPr>
                <w:rFonts w:ascii="宋体" w:hAnsi="宋体" w:hint="eastAsia"/>
                <w:b/>
                <w:color w:val="00B050"/>
                <w:szCs w:val="21"/>
              </w:rPr>
              <w:t>Q2 E2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37AA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C47E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C47E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AA2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217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AA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C47E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C47E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C47E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AA2179" w:rsidP="00A7677D">
            <w:pPr>
              <w:rPr>
                <w:b/>
                <w:szCs w:val="21"/>
              </w:rPr>
            </w:pPr>
          </w:p>
          <w:p w:rsidR="003812DF" w:rsidRDefault="007C47E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AA2179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79" w:rsidRDefault="00AA2179" w:rsidP="00C37AA2">
      <w:r>
        <w:separator/>
      </w:r>
    </w:p>
  </w:endnote>
  <w:endnote w:type="continuationSeparator" w:id="1">
    <w:p w:rsidR="00AA2179" w:rsidRDefault="00AA2179" w:rsidP="00C3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A2179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79" w:rsidRDefault="00AA2179" w:rsidP="00C37AA2">
      <w:r>
        <w:separator/>
      </w:r>
    </w:p>
  </w:footnote>
  <w:footnote w:type="continuationSeparator" w:id="1">
    <w:p w:rsidR="00AA2179" w:rsidRDefault="00AA2179" w:rsidP="00C3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A2179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AA2179" w:rsidP="00EE561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AA2179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AA2"/>
    <w:rsid w:val="007C47E3"/>
    <w:rsid w:val="008C572B"/>
    <w:rsid w:val="00AA2179"/>
    <w:rsid w:val="00C13704"/>
    <w:rsid w:val="00C37AA2"/>
    <w:rsid w:val="00E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2378</Characters>
  <Application>Microsoft Office Word</Application>
  <DocSecurity>0</DocSecurity>
  <Lines>19</Lines>
  <Paragraphs>5</Paragraphs>
  <ScaleCrop>false</ScaleCrop>
  <Company>微软中国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2019-11-06T07:11:00Z</dcterms:created>
  <dcterms:modified xsi:type="dcterms:W3CDTF">2019-11-06T07:19:00Z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